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520" w14:textId="77777777" w:rsidR="00FA763C" w:rsidRDefault="00FA763C">
      <w:pPr>
        <w:rPr>
          <w:b/>
          <w:bCs/>
        </w:rPr>
      </w:pPr>
      <w:r>
        <w:rPr>
          <w:b/>
          <w:bCs/>
        </w:rPr>
        <w:t xml:space="preserve">Notulen Algemene Ledenvergadering </w:t>
      </w:r>
      <w:r w:rsidR="00F268E3">
        <w:rPr>
          <w:b/>
          <w:bCs/>
        </w:rPr>
        <w:t>Vogelwerkgroep Bergen op Zoom</w:t>
      </w:r>
    </w:p>
    <w:p w14:paraId="106F18A5" w14:textId="77777777" w:rsidR="00F268E3" w:rsidRDefault="00F268E3">
      <w:pPr>
        <w:rPr>
          <w:b/>
          <w:bCs/>
        </w:rPr>
      </w:pPr>
    </w:p>
    <w:p w14:paraId="11113861" w14:textId="77777777" w:rsidR="00F268E3" w:rsidRDefault="00F268E3">
      <w:proofErr w:type="gramStart"/>
      <w:r w:rsidRPr="00A92086">
        <w:rPr>
          <w:i/>
          <w:iCs/>
        </w:rPr>
        <w:t>Datum</w:t>
      </w:r>
      <w:r>
        <w:t>:</w:t>
      </w:r>
      <w:r w:rsidR="00C35E34">
        <w:t xml:space="preserve"> </w:t>
      </w:r>
      <w:r w:rsidR="00E8132B">
        <w:t xml:space="preserve">  </w:t>
      </w:r>
      <w:proofErr w:type="gramEnd"/>
      <w:r w:rsidR="00E8132B">
        <w:t xml:space="preserve">    </w:t>
      </w:r>
      <w:r w:rsidR="006E4485">
        <w:t>12 oktober 2021</w:t>
      </w:r>
    </w:p>
    <w:p w14:paraId="5CAC8AD2" w14:textId="77777777" w:rsidR="006E4485" w:rsidRDefault="006E4485"/>
    <w:p w14:paraId="4564B9E7" w14:textId="77777777" w:rsidR="005F1F42" w:rsidRDefault="006E4485">
      <w:r w:rsidRPr="00BC2ECE">
        <w:rPr>
          <w:i/>
          <w:iCs/>
        </w:rPr>
        <w:t>Aanwezig</w:t>
      </w:r>
      <w:r>
        <w:t>:</w:t>
      </w:r>
      <w:r w:rsidR="00CF55DA">
        <w:t xml:space="preserve"> </w:t>
      </w:r>
      <w:r w:rsidR="007A4B7E">
        <w:t>Joep Rooijmans</w:t>
      </w:r>
      <w:r w:rsidR="00FE57B4">
        <w:t>,</w:t>
      </w:r>
      <w:r w:rsidR="00556829">
        <w:t xml:space="preserve"> </w:t>
      </w:r>
      <w:r w:rsidR="00FE57B4">
        <w:t>Jeroen van Kruiningen</w:t>
      </w:r>
      <w:r w:rsidR="00601D01">
        <w:t xml:space="preserve">, </w:t>
      </w:r>
      <w:r w:rsidR="00BA735F">
        <w:t>Lucie en Hidde Bult, Ton Bakker,</w:t>
      </w:r>
      <w:r w:rsidR="00CB71F5">
        <w:t xml:space="preserve"> Klaas Koopma</w:t>
      </w:r>
      <w:r w:rsidR="00402FAF">
        <w:t>ns</w:t>
      </w:r>
      <w:r w:rsidR="005F1F42">
        <w:t>,</w:t>
      </w:r>
    </w:p>
    <w:p w14:paraId="6D36C068" w14:textId="28BD8969" w:rsidR="00470E23" w:rsidRDefault="005F1F42">
      <w:r>
        <w:t xml:space="preserve">               </w:t>
      </w:r>
      <w:r w:rsidR="00BA735F">
        <w:t xml:space="preserve"> </w:t>
      </w:r>
      <w:r w:rsidR="00F4767F">
        <w:t xml:space="preserve">    </w:t>
      </w:r>
      <w:r w:rsidR="00E63890">
        <w:t>Sjaan Hopmans,</w:t>
      </w:r>
      <w:r w:rsidR="00D56269">
        <w:t xml:space="preserve"> </w:t>
      </w:r>
      <w:r w:rsidR="00470E23">
        <w:t>Mija Schalk</w:t>
      </w:r>
      <w:r w:rsidR="00706A1F">
        <w:t>, Ria Hogerwaard</w:t>
      </w:r>
      <w:r w:rsidR="00131988">
        <w:t>,</w:t>
      </w:r>
      <w:r w:rsidR="00E722A1">
        <w:t xml:space="preserve"> </w:t>
      </w:r>
      <w:r w:rsidR="0034330C">
        <w:t>Walter van Dongen,</w:t>
      </w:r>
      <w:r w:rsidR="00131988">
        <w:t xml:space="preserve"> Paranka Su</w:t>
      </w:r>
      <w:r w:rsidR="00E66CCE">
        <w:t>rminski</w:t>
      </w:r>
      <w:r w:rsidR="00401475">
        <w:t xml:space="preserve">, </w:t>
      </w:r>
    </w:p>
    <w:p w14:paraId="56321188" w14:textId="62113884" w:rsidR="0034330C" w:rsidRDefault="0034330C">
      <w:r>
        <w:t xml:space="preserve">                   Aleid Kampschreur</w:t>
      </w:r>
      <w:r w:rsidR="00E61979">
        <w:t xml:space="preserve">, Roland </w:t>
      </w:r>
      <w:r w:rsidR="008D4CE6">
        <w:t>Koper</w:t>
      </w:r>
    </w:p>
    <w:p w14:paraId="68804C64" w14:textId="77777777" w:rsidR="00E149FA" w:rsidRDefault="00E149FA"/>
    <w:p w14:paraId="1CFF86DA" w14:textId="77777777" w:rsidR="00E149FA" w:rsidRDefault="00E149FA">
      <w:r w:rsidRPr="00BC2ECE">
        <w:rPr>
          <w:i/>
          <w:iCs/>
        </w:rPr>
        <w:t>Afwezig</w:t>
      </w:r>
      <w:r w:rsidR="0023116F" w:rsidRPr="00BC2ECE">
        <w:rPr>
          <w:i/>
          <w:iCs/>
        </w:rPr>
        <w:t xml:space="preserve"> (met bericht van verhindering)</w:t>
      </w:r>
      <w:r w:rsidR="0023116F">
        <w:t>:</w:t>
      </w:r>
    </w:p>
    <w:p w14:paraId="11E5099A" w14:textId="77777777" w:rsidR="00111761" w:rsidRDefault="00111761">
      <w:r>
        <w:t xml:space="preserve">                   Adrie v.d. Eijnden</w:t>
      </w:r>
      <w:r w:rsidR="00501D9E">
        <w:t>, Marike en Wim den Haan, Marjo en Kees de Kock</w:t>
      </w:r>
      <w:r w:rsidR="00B03B4B">
        <w:t>, Louis Hopstaken,</w:t>
      </w:r>
    </w:p>
    <w:p w14:paraId="1AAE1976" w14:textId="77777777" w:rsidR="00B03B4B" w:rsidRDefault="00B03B4B">
      <w:r>
        <w:t xml:space="preserve">                   Margot Bakker, </w:t>
      </w:r>
      <w:r w:rsidR="00D57554">
        <w:t>Hubert Tonino, Wies v.d. Valk, Machteld</w:t>
      </w:r>
      <w:r w:rsidR="005206BC">
        <w:t xml:space="preserve"> en HES Schoonhoven,</w:t>
      </w:r>
    </w:p>
    <w:p w14:paraId="24138668" w14:textId="09AFC6D1" w:rsidR="005206BC" w:rsidRDefault="005206BC">
      <w:r>
        <w:t xml:space="preserve">                   Ludo Van Dorst</w:t>
      </w:r>
      <w:r w:rsidR="009F4B64">
        <w:t>, Jan Hogerwaard</w:t>
      </w:r>
      <w:r w:rsidR="00B401D6">
        <w:t>, Marcel</w:t>
      </w:r>
      <w:r w:rsidR="00BD2D21">
        <w:t xml:space="preserve"> en Annelies Geerards</w:t>
      </w:r>
      <w:r w:rsidR="00A868AC">
        <w:t>, Gert</w:t>
      </w:r>
      <w:r w:rsidR="00741F88">
        <w:t>-Jan Zantboer</w:t>
      </w:r>
      <w:r w:rsidR="00C65CBC">
        <w:t xml:space="preserve">, </w:t>
      </w:r>
    </w:p>
    <w:p w14:paraId="376B022A" w14:textId="464EF277" w:rsidR="00F62E06" w:rsidRDefault="00F62E06">
      <w:r>
        <w:t xml:space="preserve">                   Teus Slagboom</w:t>
      </w:r>
    </w:p>
    <w:p w14:paraId="3FA2357D" w14:textId="5B4EAEAD" w:rsidR="00BF6817" w:rsidRDefault="00BF6817"/>
    <w:p w14:paraId="74900932" w14:textId="54F4E8C9" w:rsidR="00EC2F0A" w:rsidRPr="00EC2F0A" w:rsidRDefault="00EC2F0A">
      <w:r>
        <w:rPr>
          <w:i/>
          <w:iCs/>
        </w:rPr>
        <w:t xml:space="preserve"> Notulant: </w:t>
      </w:r>
      <w:r>
        <w:t xml:space="preserve">Jacques </w:t>
      </w:r>
      <w:r w:rsidR="00226D2D">
        <w:t>Ariaansz</w:t>
      </w:r>
    </w:p>
    <w:p w14:paraId="6E8C70BD" w14:textId="49EDDFD5" w:rsidR="00BC2ECE" w:rsidRDefault="00BC2ECE">
      <w:pPr>
        <w:pBdr>
          <w:bottom w:val="single" w:sz="12" w:space="1" w:color="auto"/>
        </w:pBdr>
      </w:pPr>
    </w:p>
    <w:p w14:paraId="4FFC3204" w14:textId="31A228C8" w:rsidR="00EF5F4D" w:rsidRDefault="00EF5F4D"/>
    <w:p w14:paraId="35035A45" w14:textId="2AFCA5D9" w:rsidR="00FC1894" w:rsidRDefault="00652258" w:rsidP="00652258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Opening en vaststellen agenda</w:t>
      </w:r>
    </w:p>
    <w:p w14:paraId="3973481B" w14:textId="456164F6" w:rsidR="0068215C" w:rsidRDefault="006D7D15" w:rsidP="0068215C">
      <w:pPr>
        <w:pStyle w:val="Lijstalinea"/>
        <w:ind w:left="400"/>
      </w:pPr>
      <w:r>
        <w:t xml:space="preserve">Onder het genot van </w:t>
      </w:r>
      <w:r w:rsidR="00184E59">
        <w:t>de</w:t>
      </w:r>
      <w:r w:rsidR="00E66FBD">
        <w:t xml:space="preserve">, door Ria </w:t>
      </w:r>
      <w:r w:rsidR="00184E59">
        <w:t>zelfgebakken cake</w:t>
      </w:r>
      <w:r w:rsidR="00656995">
        <w:t>(</w:t>
      </w:r>
      <w:r w:rsidR="00DC68E8">
        <w:t>c</w:t>
      </w:r>
      <w:r w:rsidR="00C75CDC">
        <w:t>itro</w:t>
      </w:r>
      <w:r w:rsidR="0098211D">
        <w:t>e</w:t>
      </w:r>
      <w:r w:rsidR="00C75CDC">
        <w:t>n/mascarpone</w:t>
      </w:r>
      <w:r w:rsidR="00DC68E8">
        <w:t>)</w:t>
      </w:r>
      <w:r w:rsidR="00E66FBD">
        <w:t>,</w:t>
      </w:r>
      <w:r w:rsidR="00DC68E8">
        <w:t xml:space="preserve"> </w:t>
      </w:r>
      <w:r w:rsidR="00E66FBD">
        <w:t xml:space="preserve">heet </w:t>
      </w:r>
      <w:r w:rsidR="00D90EDD">
        <w:t xml:space="preserve">Hidde </w:t>
      </w:r>
      <w:r w:rsidR="006D4996">
        <w:t>alle aanwezigen</w:t>
      </w:r>
      <w:r w:rsidR="00D90EDD">
        <w:t xml:space="preserve"> welkom </w:t>
      </w:r>
      <w:r w:rsidR="00151F19">
        <w:t>en hoopt dat iedereen klachtenvrij</w:t>
      </w:r>
      <w:r w:rsidR="001C6A98">
        <w:t xml:space="preserve"> is</w:t>
      </w:r>
      <w:r w:rsidR="00151F19">
        <w:t xml:space="preserve"> i</w:t>
      </w:r>
      <w:r w:rsidR="002A2960">
        <w:t>.v.m. Corona</w:t>
      </w:r>
      <w:r w:rsidR="00760955">
        <w:t>.</w:t>
      </w:r>
    </w:p>
    <w:p w14:paraId="231B2A8A" w14:textId="2972C799" w:rsidR="00570E1D" w:rsidRDefault="00570E1D" w:rsidP="0068215C">
      <w:pPr>
        <w:pStyle w:val="Lijstalinea"/>
        <w:ind w:left="400"/>
      </w:pPr>
      <w:r>
        <w:t xml:space="preserve">Hidde staat stil bij </w:t>
      </w:r>
      <w:r w:rsidR="003B6046">
        <w:t xml:space="preserve">het </w:t>
      </w:r>
      <w:r w:rsidR="000561A0">
        <w:t>overlijden</w:t>
      </w:r>
      <w:r w:rsidR="003B6046">
        <w:t xml:space="preserve"> van</w:t>
      </w:r>
      <w:r w:rsidR="000561A0">
        <w:t xml:space="preserve"> Hans Zoeter</w:t>
      </w:r>
      <w:r w:rsidR="0001356A">
        <w:t xml:space="preserve">, die herdacht wordt als een </w:t>
      </w:r>
      <w:r w:rsidR="003B6046">
        <w:t>trouw en sociaal</w:t>
      </w:r>
    </w:p>
    <w:p w14:paraId="336007DB" w14:textId="1D9A0122" w:rsidR="00273E10" w:rsidRDefault="00273E10" w:rsidP="0068215C">
      <w:pPr>
        <w:pStyle w:val="Lijstalinea"/>
        <w:ind w:left="400"/>
      </w:pPr>
      <w:proofErr w:type="gramStart"/>
      <w:r>
        <w:t>lid</w:t>
      </w:r>
      <w:proofErr w:type="gramEnd"/>
      <w:r>
        <w:t xml:space="preserve">.   </w:t>
      </w:r>
    </w:p>
    <w:p w14:paraId="774AAF11" w14:textId="454D9C7A" w:rsidR="00321FEB" w:rsidRPr="00D90EDD" w:rsidRDefault="000561A0" w:rsidP="00AF69CF">
      <w:pPr>
        <w:pStyle w:val="Lijstalinea"/>
        <w:ind w:left="400"/>
      </w:pPr>
      <w:r>
        <w:t>Voorstelronde</w:t>
      </w:r>
      <w:r w:rsidR="00F97E19">
        <w:t>: omdat</w:t>
      </w:r>
      <w:r w:rsidR="0086783C">
        <w:t xml:space="preserve"> we</w:t>
      </w:r>
      <w:r w:rsidR="00F97E19">
        <w:t xml:space="preserve"> </w:t>
      </w:r>
      <w:r w:rsidR="00BB100E">
        <w:t xml:space="preserve">deze vergadering </w:t>
      </w:r>
      <w:r w:rsidR="002A7B57">
        <w:t>enkele nieuwe gezichten</w:t>
      </w:r>
      <w:r w:rsidR="00321FEB">
        <w:t xml:space="preserve"> </w:t>
      </w:r>
      <w:r w:rsidR="0086783C">
        <w:t>mogen verwelkomen</w:t>
      </w:r>
      <w:r w:rsidR="00321FEB">
        <w:t xml:space="preserve"> volgt er een </w:t>
      </w:r>
      <w:r w:rsidR="00CB477B">
        <w:t xml:space="preserve">voorstelronde.   </w:t>
      </w:r>
    </w:p>
    <w:p w14:paraId="4787A4BD" w14:textId="7EDC08A0" w:rsidR="007D2EB3" w:rsidRDefault="007D2EB3" w:rsidP="007D2EB3">
      <w:pPr>
        <w:rPr>
          <w:i/>
          <w:iCs/>
        </w:rPr>
      </w:pPr>
    </w:p>
    <w:p w14:paraId="5A43D2E4" w14:textId="1F9EC1F1" w:rsidR="007D2EB3" w:rsidRDefault="00EA52BC" w:rsidP="007D2EB3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Notulen ALV van 1 sept. 202</w:t>
      </w:r>
      <w:r w:rsidR="00D45AED">
        <w:rPr>
          <w:i/>
          <w:iCs/>
        </w:rPr>
        <w:t>0</w:t>
      </w:r>
    </w:p>
    <w:p w14:paraId="2883101F" w14:textId="6C01AA9A" w:rsidR="00D45AED" w:rsidRDefault="00D45AED" w:rsidP="00D45AED">
      <w:pPr>
        <w:ind w:left="400"/>
        <w:rPr>
          <w:i/>
          <w:iCs/>
        </w:rPr>
      </w:pPr>
      <w:r>
        <w:rPr>
          <w:i/>
          <w:iCs/>
        </w:rPr>
        <w:t xml:space="preserve">- </w:t>
      </w:r>
      <w:r w:rsidR="002B1045">
        <w:rPr>
          <w:i/>
          <w:iCs/>
        </w:rPr>
        <w:t>r</w:t>
      </w:r>
      <w:r>
        <w:rPr>
          <w:i/>
          <w:iCs/>
        </w:rPr>
        <w:t>edactioneel</w:t>
      </w:r>
      <w:r w:rsidR="007A0E04">
        <w:rPr>
          <w:i/>
          <w:iCs/>
        </w:rPr>
        <w:t>:</w:t>
      </w:r>
    </w:p>
    <w:p w14:paraId="16FABD80" w14:textId="401C3C64" w:rsidR="000E22BD" w:rsidRPr="00DF4728" w:rsidRDefault="002C38E9" w:rsidP="00D45AED">
      <w:pPr>
        <w:ind w:left="400"/>
      </w:pPr>
      <w:r>
        <w:rPr>
          <w:i/>
          <w:iCs/>
        </w:rPr>
        <w:t xml:space="preserve">  </w:t>
      </w:r>
      <w:r w:rsidR="00DF4728">
        <w:t>Geen opmerkingen</w:t>
      </w:r>
    </w:p>
    <w:p w14:paraId="06DDF333" w14:textId="045C98D7" w:rsidR="005A5CFB" w:rsidRDefault="005A5CFB" w:rsidP="00D45AED">
      <w:pPr>
        <w:ind w:left="400"/>
        <w:rPr>
          <w:i/>
          <w:iCs/>
        </w:rPr>
      </w:pPr>
      <w:r>
        <w:rPr>
          <w:i/>
          <w:iCs/>
        </w:rPr>
        <w:t xml:space="preserve">  </w:t>
      </w:r>
    </w:p>
    <w:p w14:paraId="042AADE3" w14:textId="4288DAED" w:rsidR="007A0E04" w:rsidRDefault="007A0E04" w:rsidP="00D45AED">
      <w:pPr>
        <w:ind w:left="400"/>
        <w:rPr>
          <w:i/>
          <w:iCs/>
        </w:rPr>
      </w:pPr>
      <w:r>
        <w:rPr>
          <w:i/>
          <w:iCs/>
        </w:rPr>
        <w:t xml:space="preserve">- </w:t>
      </w:r>
      <w:r w:rsidR="002B1045">
        <w:rPr>
          <w:i/>
          <w:iCs/>
        </w:rPr>
        <w:t>inhoudelijk:</w:t>
      </w:r>
    </w:p>
    <w:p w14:paraId="46F8E50B" w14:textId="4E4F8B52" w:rsidR="004C686F" w:rsidRPr="00F826DB" w:rsidRDefault="00F826DB" w:rsidP="002548A6">
      <w:pPr>
        <w:ind w:left="709" w:hanging="709"/>
      </w:pPr>
      <w:r>
        <w:t xml:space="preserve">Jan </w:t>
      </w:r>
      <w:proofErr w:type="gramStart"/>
      <w:r>
        <w:t>Hogerwaard</w:t>
      </w:r>
      <w:r w:rsidR="00573499">
        <w:t>(</w:t>
      </w:r>
      <w:proofErr w:type="gramEnd"/>
      <w:r w:rsidR="00573499">
        <w:t>via mail)</w:t>
      </w:r>
      <w:r>
        <w:t xml:space="preserve">: </w:t>
      </w:r>
      <w:r w:rsidR="00793CAA">
        <w:t xml:space="preserve">bij rondvraag zou Hidde </w:t>
      </w:r>
      <w:r w:rsidR="003959EE">
        <w:t xml:space="preserve">het </w:t>
      </w:r>
      <w:r w:rsidR="00187056">
        <w:t>verslag van Bergse Heide op website</w:t>
      </w:r>
      <w:r w:rsidR="002548A6">
        <w:t xml:space="preserve"> </w:t>
      </w:r>
      <w:r w:rsidR="007F05C3">
        <w:t>pl</w:t>
      </w:r>
      <w:r w:rsidR="00B47C12">
        <w:t>aatsen</w:t>
      </w:r>
      <w:r w:rsidR="007F05C3">
        <w:t>,</w:t>
      </w:r>
      <w:r w:rsidR="00CA1E4D">
        <w:t xml:space="preserve"> </w:t>
      </w:r>
      <w:r w:rsidR="00D95EC1">
        <w:t>maar</w:t>
      </w:r>
      <w:r w:rsidR="003E0332">
        <w:t xml:space="preserve"> </w:t>
      </w:r>
      <w:r w:rsidR="00366AD3">
        <w:t>i</w:t>
      </w:r>
      <w:r w:rsidR="005C66DC">
        <w:t xml:space="preserve">s alleen </w:t>
      </w:r>
      <w:r w:rsidR="00366AD3">
        <w:t>te vinden in Veerkracht</w:t>
      </w:r>
      <w:r w:rsidR="00431B92">
        <w:t xml:space="preserve"> 2020/1</w:t>
      </w:r>
      <w:r w:rsidR="003E0332">
        <w:t>.</w:t>
      </w:r>
      <w:r w:rsidR="002548A6">
        <w:t xml:space="preserve"> </w:t>
      </w:r>
      <w:r w:rsidR="002E6F3F">
        <w:t>Hidde zal d</w:t>
      </w:r>
      <w:r w:rsidR="005A1288">
        <w:t>it verslag alsnog op de website zetten</w:t>
      </w:r>
      <w:r w:rsidR="003959EE">
        <w:t>.</w:t>
      </w:r>
      <w:r w:rsidR="002548A6">
        <w:t xml:space="preserve"> </w:t>
      </w:r>
      <w:r w:rsidR="002548A6">
        <w:br/>
      </w:r>
      <w:r w:rsidR="00211A15">
        <w:t xml:space="preserve">Sjaan: investering </w:t>
      </w:r>
      <w:r w:rsidR="008A597B">
        <w:t>financiën</w:t>
      </w:r>
      <w:r w:rsidR="001E5159">
        <w:t>;</w:t>
      </w:r>
      <w:r w:rsidR="008A597B">
        <w:t xml:space="preserve"> Hidde</w:t>
      </w:r>
      <w:r w:rsidR="001C23CE">
        <w:t>:</w:t>
      </w:r>
      <w:r w:rsidR="008A597B">
        <w:t xml:space="preserve"> laptop is te oud </w:t>
      </w:r>
      <w:r w:rsidR="00771E15">
        <w:t xml:space="preserve">en </w:t>
      </w:r>
      <w:r w:rsidR="008A597B">
        <w:t>zal vervangen worden</w:t>
      </w:r>
      <w:r w:rsidR="00771E15">
        <w:t>.</w:t>
      </w:r>
      <w:r w:rsidR="00850794">
        <w:t xml:space="preserve"> </w:t>
      </w:r>
      <w:r w:rsidR="002548A6">
        <w:br/>
      </w:r>
      <w:r w:rsidR="00850794">
        <w:t>De bovenplaat</w:t>
      </w:r>
      <w:r w:rsidR="002548A6">
        <w:t xml:space="preserve"> </w:t>
      </w:r>
      <w:r w:rsidR="002D68BC">
        <w:t>van</w:t>
      </w:r>
      <w:r w:rsidR="00205B72">
        <w:t xml:space="preserve"> het s</w:t>
      </w:r>
      <w:r w:rsidR="002A6840">
        <w:t xml:space="preserve">tatief </w:t>
      </w:r>
      <w:r w:rsidR="002D68BC">
        <w:t xml:space="preserve">is </w:t>
      </w:r>
      <w:r w:rsidR="002A6840">
        <w:t>vervangen</w:t>
      </w:r>
      <w:r w:rsidR="002D68BC">
        <w:t xml:space="preserve"> en</w:t>
      </w:r>
      <w:r w:rsidR="006372ED">
        <w:t xml:space="preserve"> komt voor leden beschikbaar</w:t>
      </w:r>
      <w:r w:rsidR="0010373F">
        <w:t xml:space="preserve"> om te gebruiken.</w:t>
      </w:r>
      <w:r w:rsidR="002548A6">
        <w:t xml:space="preserve"> </w:t>
      </w:r>
      <w:r w:rsidR="00F7084E">
        <w:t>Niet Thor</w:t>
      </w:r>
      <w:r w:rsidR="00473226">
        <w:t xml:space="preserve"> maar </w:t>
      </w:r>
      <w:r w:rsidR="00952F3B">
        <w:t xml:space="preserve">Joost </w:t>
      </w:r>
      <w:r w:rsidR="00473226">
        <w:t>(zoon van Sjaan)</w:t>
      </w:r>
      <w:r w:rsidR="002548A6">
        <w:t xml:space="preserve"> </w:t>
      </w:r>
      <w:r w:rsidR="00952F3B">
        <w:t>is verantwoordelijk voor</w:t>
      </w:r>
      <w:r w:rsidR="005525C4">
        <w:t xml:space="preserve"> technische inrichting </w:t>
      </w:r>
      <w:r w:rsidR="00952F3B">
        <w:t>website</w:t>
      </w:r>
      <w:r w:rsidR="002548A6">
        <w:t xml:space="preserve"> </w:t>
      </w:r>
      <w:r w:rsidR="00B32CB8">
        <w:t xml:space="preserve">Punt 13: filmpjes </w:t>
      </w:r>
      <w:r w:rsidR="00054737">
        <w:t xml:space="preserve">op app </w:t>
      </w:r>
      <w:r w:rsidR="00B32CB8">
        <w:t xml:space="preserve">nemen veel </w:t>
      </w:r>
      <w:r w:rsidR="00C9164E">
        <w:t>ruimte</w:t>
      </w:r>
      <w:r w:rsidR="00C456A0">
        <w:t xml:space="preserve"> in, misschien regelmatig</w:t>
      </w:r>
      <w:r w:rsidR="00EA1141">
        <w:t>er verwijderen.</w:t>
      </w:r>
      <w:r w:rsidR="002548A6">
        <w:t xml:space="preserve"> </w:t>
      </w:r>
      <w:r w:rsidR="00C61F06">
        <w:t xml:space="preserve">De chat-app zal </w:t>
      </w:r>
      <w:r w:rsidR="00FE2210">
        <w:t xml:space="preserve">meer onder de aandacht van de leden </w:t>
      </w:r>
      <w:r w:rsidR="00DF7786">
        <w:t xml:space="preserve">moeten </w:t>
      </w:r>
      <w:r w:rsidR="00FE2210">
        <w:t>worden gebracht.</w:t>
      </w:r>
      <w:r w:rsidR="002548A6">
        <w:t xml:space="preserve"> </w:t>
      </w:r>
    </w:p>
    <w:p w14:paraId="1F03BB9E" w14:textId="352B562C" w:rsidR="002B1045" w:rsidRDefault="001C3283" w:rsidP="002B1045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Bestuu</w:t>
      </w:r>
      <w:r w:rsidR="00366AD3">
        <w:rPr>
          <w:i/>
          <w:iCs/>
        </w:rPr>
        <w:t>r</w:t>
      </w:r>
    </w:p>
    <w:p w14:paraId="3424B7FF" w14:textId="71D2136E" w:rsidR="001C3283" w:rsidRDefault="00405643" w:rsidP="001C3283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S</w:t>
      </w:r>
      <w:r w:rsidR="001C3283">
        <w:rPr>
          <w:i/>
          <w:iCs/>
        </w:rPr>
        <w:t>amenstelling</w:t>
      </w:r>
      <w:r>
        <w:rPr>
          <w:i/>
          <w:iCs/>
        </w:rPr>
        <w:t>:</w:t>
      </w:r>
    </w:p>
    <w:p w14:paraId="23406616" w14:textId="182B7BEA" w:rsidR="0082084F" w:rsidRDefault="0082084F" w:rsidP="0082084F">
      <w:pPr>
        <w:pStyle w:val="Lijstalinea"/>
        <w:ind w:left="760"/>
      </w:pPr>
      <w:r>
        <w:t xml:space="preserve">Hidde </w:t>
      </w:r>
      <w:r w:rsidR="001C2DC5">
        <w:t>brengt hulde aan Ria</w:t>
      </w:r>
      <w:r w:rsidR="0013543B">
        <w:t xml:space="preserve">, die </w:t>
      </w:r>
      <w:r w:rsidR="00921C08">
        <w:t xml:space="preserve">jarenlang </w:t>
      </w:r>
      <w:r w:rsidR="001C2DC5">
        <w:t>als secretaris</w:t>
      </w:r>
      <w:r w:rsidR="00921C08">
        <w:t xml:space="preserve"> goed werk leverde</w:t>
      </w:r>
      <w:r w:rsidR="005C015E">
        <w:t xml:space="preserve"> en nu aftreedt als </w:t>
      </w:r>
      <w:r w:rsidR="00FC3189">
        <w:t xml:space="preserve">bestuurslid. </w:t>
      </w:r>
      <w:r w:rsidR="001C2DC5">
        <w:t xml:space="preserve"> </w:t>
      </w:r>
      <w:r w:rsidR="00FC3189">
        <w:t>O</w:t>
      </w:r>
      <w:r w:rsidR="001C2DC5">
        <w:t xml:space="preserve">ok als </w:t>
      </w:r>
      <w:r w:rsidR="00052B7B">
        <w:t>excursieleidster</w:t>
      </w:r>
      <w:r w:rsidR="00B2239F">
        <w:t xml:space="preserve"> werd zij gememoreerd en daarna </w:t>
      </w:r>
      <w:r w:rsidR="00284369">
        <w:t xml:space="preserve">voor al haar werk in de bloemetjes gezet met </w:t>
      </w:r>
      <w:r w:rsidR="00941BFD">
        <w:t>flessen wijn ter afsluiting</w:t>
      </w:r>
      <w:r w:rsidR="00956F5D">
        <w:t>.</w:t>
      </w:r>
    </w:p>
    <w:p w14:paraId="69A97D1F" w14:textId="4EDF30C0" w:rsidR="00ED6420" w:rsidRDefault="00ED6420" w:rsidP="0082084F">
      <w:pPr>
        <w:pStyle w:val="Lijstalinea"/>
        <w:ind w:left="760"/>
      </w:pPr>
      <w:r>
        <w:t xml:space="preserve">Sjaan meldt zich aan als </w:t>
      </w:r>
      <w:r w:rsidR="00152E26">
        <w:t xml:space="preserve">nieuw bestuurslid </w:t>
      </w:r>
      <w:r w:rsidR="00956F5D">
        <w:t>en wil het accent leggen</w:t>
      </w:r>
      <w:r w:rsidR="00152E26">
        <w:t xml:space="preserve"> op excursies</w:t>
      </w:r>
      <w:r w:rsidR="00F81756">
        <w:t>, wat zeer op prijs gesteld wordt.</w:t>
      </w:r>
    </w:p>
    <w:p w14:paraId="5A8FD6C6" w14:textId="6A2AB333" w:rsidR="00152E26" w:rsidRPr="0082084F" w:rsidRDefault="00152E26" w:rsidP="0082084F">
      <w:pPr>
        <w:pStyle w:val="Lijstalinea"/>
        <w:ind w:left="760"/>
      </w:pPr>
      <w:r>
        <w:t>Hidde b</w:t>
      </w:r>
      <w:r w:rsidR="0078796F">
        <w:t xml:space="preserve">lijft ook aan </w:t>
      </w:r>
      <w:r w:rsidR="00006EB4">
        <w:t xml:space="preserve">als </w:t>
      </w:r>
      <w:r w:rsidR="0078796F">
        <w:t>voorzitter</w:t>
      </w:r>
      <w:r w:rsidR="00CD1D22">
        <w:t>.</w:t>
      </w:r>
    </w:p>
    <w:p w14:paraId="53133BAA" w14:textId="5EF8A9BB" w:rsidR="00405643" w:rsidRDefault="00405643" w:rsidP="00405643">
      <w:pPr>
        <w:rPr>
          <w:i/>
          <w:iCs/>
        </w:rPr>
      </w:pPr>
      <w:r>
        <w:rPr>
          <w:i/>
          <w:iCs/>
        </w:rPr>
        <w:t xml:space="preserve">  </w:t>
      </w:r>
    </w:p>
    <w:p w14:paraId="0494515D" w14:textId="38BC25A1" w:rsidR="00405643" w:rsidRDefault="00987A05" w:rsidP="00405643">
      <w:pPr>
        <w:pStyle w:val="Lijstaline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Mededelingen:</w:t>
      </w:r>
    </w:p>
    <w:p w14:paraId="24FC7106" w14:textId="20D2C975" w:rsidR="00B74109" w:rsidRDefault="00D84DD6" w:rsidP="00B74109">
      <w:pPr>
        <w:pStyle w:val="Lijstalinea"/>
        <w:ind w:left="760"/>
      </w:pPr>
      <w:r>
        <w:t xml:space="preserve">Teus had problemen met </w:t>
      </w:r>
      <w:r w:rsidR="00CD1D22">
        <w:t xml:space="preserve">het </w:t>
      </w:r>
      <w:r w:rsidR="00C530BD">
        <w:t>Privacy-statement</w:t>
      </w:r>
      <w:r w:rsidR="007A7963">
        <w:t xml:space="preserve"> op de website</w:t>
      </w:r>
      <w:r w:rsidR="00AA7DAE">
        <w:t xml:space="preserve">: </w:t>
      </w:r>
      <w:r w:rsidR="00C51BC6">
        <w:t xml:space="preserve">na een interne discussie </w:t>
      </w:r>
      <w:r w:rsidR="00B01897">
        <w:t xml:space="preserve">volgt de conclusie dat </w:t>
      </w:r>
      <w:r w:rsidR="00F01D36">
        <w:t>bij</w:t>
      </w:r>
      <w:r w:rsidR="00B01897">
        <w:t xml:space="preserve"> een</w:t>
      </w:r>
      <w:r w:rsidR="00F01D36">
        <w:t xml:space="preserve"> </w:t>
      </w:r>
      <w:r w:rsidR="00945FE6">
        <w:t>‘</w:t>
      </w:r>
      <w:r w:rsidR="00F01D36">
        <w:t>waarneming</w:t>
      </w:r>
      <w:r w:rsidR="00945FE6">
        <w:t xml:space="preserve">’ </w:t>
      </w:r>
      <w:r w:rsidR="00F01D36">
        <w:t xml:space="preserve">wel de naam </w:t>
      </w:r>
      <w:r w:rsidR="005917E2">
        <w:t xml:space="preserve">van de waarnemer wordt </w:t>
      </w:r>
      <w:r w:rsidR="00F01D36">
        <w:t>vermeld</w:t>
      </w:r>
      <w:r w:rsidR="00BA7BB4">
        <w:t>.</w:t>
      </w:r>
      <w:r w:rsidR="00B638C7">
        <w:t xml:space="preserve"> </w:t>
      </w:r>
      <w:r w:rsidR="00BA7BB4">
        <w:lastRenderedPageBreak/>
        <w:t>Leden</w:t>
      </w:r>
      <w:r w:rsidR="00B638C7">
        <w:t xml:space="preserve"> </w:t>
      </w:r>
      <w:r w:rsidR="00077354">
        <w:t>die</w:t>
      </w:r>
      <w:r w:rsidR="00B638C7">
        <w:t xml:space="preserve"> dat niet wensen kunnen worden geanonimiseerd</w:t>
      </w:r>
      <w:r w:rsidR="000A7E1A">
        <w:t xml:space="preserve">. </w:t>
      </w:r>
      <w:r w:rsidR="00EE3218">
        <w:t>Dit wordt op de website aangepast.</w:t>
      </w:r>
    </w:p>
    <w:p w14:paraId="6E08C02E" w14:textId="158EFFFD" w:rsidR="000A7E1A" w:rsidRPr="00B74109" w:rsidRDefault="005B5544" w:rsidP="00B74109">
      <w:pPr>
        <w:pStyle w:val="Lijstalinea"/>
        <w:ind w:left="760"/>
      </w:pPr>
      <w:r>
        <w:t>Na een vraag volgt een gesprek</w:t>
      </w:r>
      <w:r w:rsidR="00812459">
        <w:t xml:space="preserve"> over hoe </w:t>
      </w:r>
      <w:r w:rsidR="00CD60BA">
        <w:t>Waarneming.nl en LiveAtlas</w:t>
      </w:r>
      <w:r w:rsidR="00044E49">
        <w:t xml:space="preserve"> omgaan met</w:t>
      </w:r>
      <w:r w:rsidR="00144761">
        <w:t xml:space="preserve"> de</w:t>
      </w:r>
      <w:r w:rsidR="00044E49">
        <w:t xml:space="preserve"> privacywetgeving</w:t>
      </w:r>
      <w:r w:rsidR="00144761">
        <w:t>.</w:t>
      </w:r>
    </w:p>
    <w:p w14:paraId="26E28272" w14:textId="3A0D6A3D" w:rsidR="00987A05" w:rsidRDefault="00987A05" w:rsidP="00987A05">
      <w:pPr>
        <w:rPr>
          <w:i/>
          <w:iCs/>
        </w:rPr>
      </w:pPr>
    </w:p>
    <w:p w14:paraId="2FB18B3D" w14:textId="364985AD" w:rsidR="00987A05" w:rsidRDefault="00501A19" w:rsidP="005A5CFB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Jaarverslag secretariaat</w:t>
      </w:r>
      <w:r w:rsidR="00BC6D98">
        <w:rPr>
          <w:i/>
          <w:iCs/>
        </w:rPr>
        <w:t>:</w:t>
      </w:r>
    </w:p>
    <w:p w14:paraId="3D9A1CDB" w14:textId="37F6AB75" w:rsidR="00BC6D98" w:rsidRPr="00BC6D98" w:rsidRDefault="0047666E" w:rsidP="00BC6D98">
      <w:pPr>
        <w:pStyle w:val="Lijstalinea"/>
        <w:ind w:left="400"/>
      </w:pPr>
      <w:r>
        <w:t xml:space="preserve">Sjaan Hopmans: mist de </w:t>
      </w:r>
      <w:r w:rsidR="00586897">
        <w:t>excursie-</w:t>
      </w:r>
      <w:r>
        <w:t>avond van de Nachtzwaluw</w:t>
      </w:r>
      <w:r w:rsidR="00586897">
        <w:t xml:space="preserve"> op 16 juli</w:t>
      </w:r>
      <w:r w:rsidR="00E96A60">
        <w:t xml:space="preserve"> 2021 en de telling voor de </w:t>
      </w:r>
      <w:r w:rsidR="00C75CF7">
        <w:t>Wespendief</w:t>
      </w:r>
      <w:r w:rsidR="002713D6">
        <w:t>. Deze komen terug op jaarverslag 2021</w:t>
      </w:r>
    </w:p>
    <w:p w14:paraId="3680A225" w14:textId="277985FE" w:rsidR="00501A19" w:rsidRDefault="00501A19" w:rsidP="00501A19">
      <w:pPr>
        <w:ind w:left="40"/>
        <w:rPr>
          <w:i/>
          <w:iCs/>
        </w:rPr>
      </w:pPr>
    </w:p>
    <w:p w14:paraId="15D526BB" w14:textId="4B89A16F" w:rsidR="00501A19" w:rsidRDefault="00187F5E" w:rsidP="00187F5E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Financieel verslag 2020</w:t>
      </w:r>
    </w:p>
    <w:p w14:paraId="7A02EB4C" w14:textId="0DEB5642" w:rsidR="006563DC" w:rsidRPr="005E3D4B" w:rsidRDefault="005E3D4B" w:rsidP="006563DC">
      <w:pPr>
        <w:pStyle w:val="Lijstalinea"/>
        <w:ind w:left="400"/>
      </w:pPr>
      <w:r>
        <w:t xml:space="preserve">Ton </w:t>
      </w:r>
      <w:r w:rsidR="007A4CEC">
        <w:t>en Marike hebben</w:t>
      </w:r>
      <w:r w:rsidR="00FF43F7">
        <w:t xml:space="preserve"> dit verslag samen met Walter bekek</w:t>
      </w:r>
      <w:r w:rsidR="0090377D">
        <w:t>en</w:t>
      </w:r>
      <w:r w:rsidR="003036C9">
        <w:t xml:space="preserve"> en goedgekeurd.</w:t>
      </w:r>
      <w:r w:rsidR="0090377D">
        <w:t xml:space="preserve"> </w:t>
      </w:r>
      <w:r w:rsidR="00342DA8">
        <w:t>Omdat er vanwege Corona weinig activiteiten</w:t>
      </w:r>
      <w:r w:rsidR="00EB3FEE">
        <w:t xml:space="preserve"> zijn </w:t>
      </w:r>
      <w:r w:rsidR="000A3E12">
        <w:t xml:space="preserve">geweest waren er </w:t>
      </w:r>
      <w:r w:rsidR="00F7530D">
        <w:t>bijna geen</w:t>
      </w:r>
      <w:r w:rsidR="000A3E12">
        <w:t xml:space="preserve"> </w:t>
      </w:r>
      <w:r w:rsidR="00F7530D">
        <w:t xml:space="preserve">uitgaven </w:t>
      </w:r>
      <w:r w:rsidR="00F6430E">
        <w:t xml:space="preserve">en omdat </w:t>
      </w:r>
      <w:r w:rsidR="00D73A04">
        <w:t>alle contributies zijn betaald</w:t>
      </w:r>
      <w:r w:rsidR="00C40B0B">
        <w:t>, is het saldo gestegen. Verder waren er</w:t>
      </w:r>
      <w:r w:rsidR="00EE5F2F">
        <w:t xml:space="preserve"> g</w:t>
      </w:r>
      <w:r w:rsidR="005872FF">
        <w:t>een bijzonderheden</w:t>
      </w:r>
      <w:r w:rsidR="00E03487">
        <w:t>. De Regiobank bevalt goed als huisbank</w:t>
      </w:r>
      <w:r w:rsidR="00EE5F2F">
        <w:t xml:space="preserve">. </w:t>
      </w:r>
    </w:p>
    <w:p w14:paraId="475FB5EB" w14:textId="77777777" w:rsidR="004C6CF9" w:rsidRPr="004C6CF9" w:rsidRDefault="004C6CF9" w:rsidP="004C6CF9">
      <w:pPr>
        <w:pStyle w:val="Lijstalinea"/>
        <w:rPr>
          <w:i/>
          <w:iCs/>
        </w:rPr>
      </w:pPr>
    </w:p>
    <w:p w14:paraId="0C983CC3" w14:textId="15CCA971" w:rsidR="004C6CF9" w:rsidRDefault="00C87F10" w:rsidP="004C6CF9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Verslag </w:t>
      </w:r>
      <w:proofErr w:type="gramStart"/>
      <w:r>
        <w:rPr>
          <w:i/>
          <w:iCs/>
        </w:rPr>
        <w:t>kascontrolecommissie(</w:t>
      </w:r>
      <w:proofErr w:type="gramEnd"/>
      <w:r>
        <w:rPr>
          <w:i/>
          <w:iCs/>
        </w:rPr>
        <w:t>Ton en Marike)</w:t>
      </w:r>
    </w:p>
    <w:p w14:paraId="678D1DDA" w14:textId="3F3C992E" w:rsidR="007313F9" w:rsidRPr="00A251D9" w:rsidRDefault="0082730B" w:rsidP="0082730B">
      <w:pPr>
        <w:ind w:left="400"/>
      </w:pPr>
      <w:r>
        <w:t xml:space="preserve">Zie </w:t>
      </w:r>
      <w:r w:rsidR="00BE3D2B">
        <w:t>punt 5</w:t>
      </w:r>
    </w:p>
    <w:p w14:paraId="2D61B39E" w14:textId="77777777" w:rsidR="00C65052" w:rsidRPr="00C65052" w:rsidRDefault="00C65052" w:rsidP="00C65052">
      <w:pPr>
        <w:pStyle w:val="Lijstalinea"/>
        <w:rPr>
          <w:i/>
          <w:iCs/>
        </w:rPr>
      </w:pPr>
    </w:p>
    <w:p w14:paraId="16AAB154" w14:textId="43DA88C2" w:rsidR="00C65052" w:rsidRDefault="00C65052" w:rsidP="00C65052">
      <w:pPr>
        <w:pStyle w:val="Lijstalinea"/>
        <w:ind w:left="400"/>
        <w:rPr>
          <w:i/>
          <w:iCs/>
        </w:rPr>
      </w:pPr>
      <w:r>
        <w:rPr>
          <w:i/>
          <w:iCs/>
        </w:rPr>
        <w:t>Mogelijk verkiezing nieuwe kascommissie</w:t>
      </w:r>
    </w:p>
    <w:p w14:paraId="31BD542B" w14:textId="11754C32" w:rsidR="007B3CEB" w:rsidRPr="007B3CEB" w:rsidRDefault="00C12C57" w:rsidP="00C65052">
      <w:pPr>
        <w:pStyle w:val="Lijstalinea"/>
        <w:ind w:left="400"/>
      </w:pPr>
      <w:r>
        <w:t xml:space="preserve">Om de twee jaar </w:t>
      </w:r>
      <w:r w:rsidR="00067819">
        <w:t>wordt er een nieuwe kascommissie gekozen</w:t>
      </w:r>
    </w:p>
    <w:p w14:paraId="00145A6C" w14:textId="33761BEC" w:rsidR="00AE06E9" w:rsidRDefault="00AE06E9" w:rsidP="00AE06E9">
      <w:pPr>
        <w:rPr>
          <w:i/>
          <w:iCs/>
        </w:rPr>
      </w:pPr>
    </w:p>
    <w:p w14:paraId="5519EB86" w14:textId="22A2AB92" w:rsidR="00AE06E9" w:rsidRDefault="00AE06E9" w:rsidP="00AE06E9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Jaarverslag </w:t>
      </w:r>
      <w:r w:rsidR="00DC27BE">
        <w:rPr>
          <w:i/>
          <w:iCs/>
        </w:rPr>
        <w:t>Uilenwerkgroep 202</w:t>
      </w:r>
      <w:r w:rsidR="00E82630">
        <w:rPr>
          <w:i/>
          <w:iCs/>
        </w:rPr>
        <w:t>0</w:t>
      </w:r>
    </w:p>
    <w:p w14:paraId="559CB3BD" w14:textId="4EEF6498" w:rsidR="00E82630" w:rsidRDefault="00E82630" w:rsidP="00E82630">
      <w:pPr>
        <w:pStyle w:val="Lijstalinea"/>
        <w:ind w:left="400"/>
      </w:pPr>
      <w:r>
        <w:t>2020 was een raar jaar</w:t>
      </w:r>
      <w:r w:rsidR="007965AE">
        <w:t>. Alle kasten zijn gecontroleerd. Nieuwe leden zi</w:t>
      </w:r>
      <w:r w:rsidR="00EE3E91">
        <w:t>j</w:t>
      </w:r>
      <w:r w:rsidR="007965AE">
        <w:t>n ivm Corona</w:t>
      </w:r>
      <w:r w:rsidR="00EE3E91">
        <w:t xml:space="preserve"> niet altijd meegevraagd.</w:t>
      </w:r>
    </w:p>
    <w:p w14:paraId="50F3034B" w14:textId="0A7A3785" w:rsidR="00EE3E91" w:rsidRDefault="00EE3E91" w:rsidP="00E82630">
      <w:pPr>
        <w:pStyle w:val="Lijstalinea"/>
        <w:ind w:left="400"/>
      </w:pPr>
      <w:r>
        <w:t>2019 was een topjaar</w:t>
      </w:r>
      <w:r w:rsidR="005300D0">
        <w:t xml:space="preserve"> voor de uilen</w:t>
      </w:r>
      <w:r w:rsidR="0045246B">
        <w:t xml:space="preserve"> en dan volgt er meestal een </w:t>
      </w:r>
      <w:r w:rsidR="00DA4396">
        <w:t xml:space="preserve">minder jaar </w:t>
      </w:r>
      <w:r w:rsidR="00DA3C86">
        <w:t xml:space="preserve">in het jaar daarop. </w:t>
      </w:r>
      <w:r w:rsidR="0034428F">
        <w:t>Verslag komt in Veerkracht.</w:t>
      </w:r>
    </w:p>
    <w:p w14:paraId="2026F4F1" w14:textId="535E2116" w:rsidR="0068672A" w:rsidRPr="00E82630" w:rsidRDefault="002849EA" w:rsidP="00E82630">
      <w:pPr>
        <w:pStyle w:val="Lijstalinea"/>
        <w:ind w:left="400"/>
      </w:pPr>
      <w:r>
        <w:t xml:space="preserve">Na een vraag van Joep of er </w:t>
      </w:r>
      <w:r w:rsidR="00B7560D">
        <w:t>binnen de VWG andere werkgroepen actief zijn</w:t>
      </w:r>
      <w:r w:rsidR="009D7FCC">
        <w:t xml:space="preserve"> volgt een gesprek over </w:t>
      </w:r>
      <w:r w:rsidR="00F72F74">
        <w:t xml:space="preserve">een mogelijke werkgroep </w:t>
      </w:r>
      <w:r w:rsidR="009D7FCC">
        <w:t>weidevoge</w:t>
      </w:r>
      <w:r w:rsidR="004E36F0">
        <w:t>ls</w:t>
      </w:r>
      <w:r w:rsidR="00143EFF">
        <w:t>.</w:t>
      </w:r>
      <w:r w:rsidR="00C8643F">
        <w:t xml:space="preserve"> </w:t>
      </w:r>
      <w:r w:rsidR="00A643BA">
        <w:t>In</w:t>
      </w:r>
      <w:r w:rsidR="00C8643F">
        <w:t xml:space="preserve"> deze regio</w:t>
      </w:r>
      <w:r w:rsidR="00DA1267">
        <w:t xml:space="preserve"> </w:t>
      </w:r>
      <w:r w:rsidR="00997DDD">
        <w:t xml:space="preserve">blijkt zo’n werkgroep </w:t>
      </w:r>
      <w:r w:rsidR="00DA1267">
        <w:t>niet zinvol</w:t>
      </w:r>
      <w:r w:rsidR="00997DDD">
        <w:t>, ook al</w:t>
      </w:r>
      <w:r w:rsidR="003F7FC2">
        <w:t xml:space="preserve"> omdat</w:t>
      </w:r>
      <w:r w:rsidR="00C73563">
        <w:t xml:space="preserve"> </w:t>
      </w:r>
      <w:r w:rsidR="003F7FC2">
        <w:t>b</w:t>
      </w:r>
      <w:r w:rsidR="00C73563">
        <w:t xml:space="preserve">ij </w:t>
      </w:r>
      <w:proofErr w:type="spellStart"/>
      <w:r w:rsidR="00C73563">
        <w:t>watervogeltell</w:t>
      </w:r>
      <w:r w:rsidR="00C7433D">
        <w:t>ingen</w:t>
      </w:r>
      <w:proofErr w:type="spellEnd"/>
      <w:r w:rsidR="003F7FC2">
        <w:t xml:space="preserve"> deze vogels ook al aan bod komen.</w:t>
      </w:r>
    </w:p>
    <w:p w14:paraId="33B8B1E9" w14:textId="59FC7BA6" w:rsidR="00DC27BE" w:rsidRDefault="00DC27BE" w:rsidP="00DC27BE">
      <w:pPr>
        <w:ind w:left="40"/>
        <w:rPr>
          <w:i/>
          <w:iCs/>
        </w:rPr>
      </w:pPr>
    </w:p>
    <w:p w14:paraId="46207309" w14:textId="23B5A8D5" w:rsidR="00DC27BE" w:rsidRDefault="00DC27BE" w:rsidP="00DC27BE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Website</w:t>
      </w:r>
    </w:p>
    <w:p w14:paraId="1C8502EF" w14:textId="6CBE16A5" w:rsidR="00BD5CAD" w:rsidRDefault="00584441" w:rsidP="003F0338">
      <w:pPr>
        <w:ind w:left="400"/>
      </w:pPr>
      <w:r>
        <w:t xml:space="preserve">Er wordt bekeken welke </w:t>
      </w:r>
      <w:r w:rsidR="00404064">
        <w:t>vergoedingen a</w:t>
      </w:r>
      <w:r w:rsidR="003F0338">
        <w:t>an Joost</w:t>
      </w:r>
      <w:r w:rsidR="0064111A">
        <w:t xml:space="preserve"> worden gedaan</w:t>
      </w:r>
      <w:r w:rsidR="002A7E52">
        <w:t>.</w:t>
      </w:r>
    </w:p>
    <w:p w14:paraId="3332488A" w14:textId="77777777" w:rsidR="00F3679C" w:rsidRPr="003F0338" w:rsidRDefault="00F3679C" w:rsidP="003F0338">
      <w:pPr>
        <w:ind w:left="400"/>
      </w:pPr>
    </w:p>
    <w:p w14:paraId="0B1AC1AF" w14:textId="2B15A449" w:rsidR="00BD5CAD" w:rsidRDefault="00BD5CAD" w:rsidP="00DC27BE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Veerkracht</w:t>
      </w:r>
    </w:p>
    <w:p w14:paraId="272EDDE4" w14:textId="4EBCEFDB" w:rsidR="00F3679C" w:rsidRDefault="00C15CF6" w:rsidP="00C15CF6">
      <w:pPr>
        <w:ind w:left="400"/>
      </w:pPr>
      <w:r>
        <w:t>Volgens de redactie is er nog weinig kopij</w:t>
      </w:r>
      <w:r w:rsidR="007F44E8">
        <w:t>.</w:t>
      </w:r>
    </w:p>
    <w:p w14:paraId="414A8A29" w14:textId="10F8B660" w:rsidR="007F44E8" w:rsidRPr="009C4975" w:rsidRDefault="007F44E8" w:rsidP="00C15CF6">
      <w:pPr>
        <w:ind w:left="400"/>
      </w:pPr>
      <w:r>
        <w:t>Het verslag van de uilenwerkgroep zal hierin worden gepubliceerd</w:t>
      </w:r>
      <w:r w:rsidR="000403D1">
        <w:t>.</w:t>
      </w:r>
      <w:r>
        <w:t xml:space="preserve"> </w:t>
      </w:r>
    </w:p>
    <w:p w14:paraId="4B82D8E7" w14:textId="77777777" w:rsidR="002F3F19" w:rsidRPr="002F3F19" w:rsidRDefault="002F3F19" w:rsidP="002F3F19">
      <w:pPr>
        <w:pStyle w:val="Lijstalinea"/>
        <w:rPr>
          <w:i/>
          <w:iCs/>
        </w:rPr>
      </w:pPr>
    </w:p>
    <w:p w14:paraId="28E705CE" w14:textId="77777777" w:rsidR="009C4975" w:rsidRDefault="002F3F19" w:rsidP="00DC27BE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Nieuwe excursies: voorstellen</w:t>
      </w:r>
    </w:p>
    <w:p w14:paraId="0CB65FB8" w14:textId="61777AB7" w:rsidR="002F3F19" w:rsidRDefault="00B32DD3" w:rsidP="009C4975">
      <w:pPr>
        <w:pStyle w:val="Lijstalinea"/>
        <w:ind w:left="400"/>
        <w:rPr>
          <w:i/>
          <w:iCs/>
        </w:rPr>
      </w:pPr>
      <w:r>
        <w:t xml:space="preserve">Sjaan komt </w:t>
      </w:r>
      <w:r w:rsidR="000442DF">
        <w:t>hopelijk met voorstellen: per auto, fiets</w:t>
      </w:r>
      <w:r w:rsidR="00560260">
        <w:t xml:space="preserve">, eventueel excursies met overnachting </w:t>
      </w:r>
      <w:r w:rsidR="000E4E86">
        <w:t>(west</w:t>
      </w:r>
      <w:r w:rsidR="001879B3">
        <w:t xml:space="preserve"> </w:t>
      </w:r>
      <w:proofErr w:type="gramStart"/>
      <w:r w:rsidR="001879B3">
        <w:t>Zeeuws Vlaanderen</w:t>
      </w:r>
      <w:proofErr w:type="gramEnd"/>
      <w:r w:rsidR="001879B3">
        <w:t>)</w:t>
      </w:r>
    </w:p>
    <w:p w14:paraId="52383AA2" w14:textId="77777777" w:rsidR="000E5841" w:rsidRPr="000E5841" w:rsidRDefault="000E5841" w:rsidP="000E5841">
      <w:pPr>
        <w:pStyle w:val="Lijstalinea"/>
        <w:rPr>
          <w:i/>
          <w:iCs/>
        </w:rPr>
      </w:pPr>
    </w:p>
    <w:p w14:paraId="534D295A" w14:textId="7BB2F8E7" w:rsidR="000E5841" w:rsidRDefault="000E5841" w:rsidP="00DC27BE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Rondvraag</w:t>
      </w:r>
    </w:p>
    <w:p w14:paraId="1C03AB1C" w14:textId="5CA09E5B" w:rsidR="00A40084" w:rsidRDefault="009E668E" w:rsidP="00A40084">
      <w:pPr>
        <w:pStyle w:val="Lijstalinea"/>
        <w:ind w:left="400"/>
      </w:pPr>
      <w:r w:rsidRPr="008D4A75">
        <w:t xml:space="preserve">Joep: zijn er </w:t>
      </w:r>
      <w:r w:rsidR="005C7225" w:rsidRPr="008D4A75">
        <w:t>samenwerkingsverbanden met ander</w:t>
      </w:r>
      <w:r w:rsidR="002548A6">
        <w:t>e</w:t>
      </w:r>
      <w:r w:rsidR="005C7225" w:rsidRPr="008D4A75">
        <w:t xml:space="preserve"> </w:t>
      </w:r>
      <w:proofErr w:type="gramStart"/>
      <w:r w:rsidR="000403D1">
        <w:t>V</w:t>
      </w:r>
      <w:r w:rsidR="00AD52F7">
        <w:t>ogelwerkgroepen</w:t>
      </w:r>
      <w:r w:rsidR="005C7225" w:rsidRPr="008D4A75">
        <w:t xml:space="preserve"> ?</w:t>
      </w:r>
      <w:proofErr w:type="gramEnd"/>
      <w:r w:rsidR="005C7225" w:rsidRPr="008D4A75">
        <w:t xml:space="preserve"> </w:t>
      </w:r>
    </w:p>
    <w:p w14:paraId="726E32CD" w14:textId="3BA8C509" w:rsidR="00FF245E" w:rsidRDefault="002548A6" w:rsidP="00A40084">
      <w:pPr>
        <w:pStyle w:val="Lijstalinea"/>
        <w:ind w:left="400"/>
      </w:pPr>
      <w:r w:rsidRPr="008E23BA">
        <w:t>Voor de Coronapandemie was er elk jaar een gezamenlijke dag van alle Vogelwerkgroepen in de regio, georganiseerd door SWEV en later VIB. D</w:t>
      </w:r>
      <w:r w:rsidR="002F445D" w:rsidRPr="008E23BA">
        <w:t xml:space="preserve">at gaf een </w:t>
      </w:r>
      <w:r w:rsidRPr="008E23BA">
        <w:t xml:space="preserve">gelegenheid </w:t>
      </w:r>
      <w:r w:rsidR="002F445D" w:rsidRPr="008E23BA">
        <w:t xml:space="preserve">voor </w:t>
      </w:r>
      <w:r w:rsidRPr="008E23BA">
        <w:t xml:space="preserve">onderlinge contacten. </w:t>
      </w:r>
      <w:r w:rsidR="002F445D" w:rsidRPr="008E23BA">
        <w:t>Nu d</w:t>
      </w:r>
      <w:r w:rsidRPr="008E23BA">
        <w:t xml:space="preserve">ie dag is </w:t>
      </w:r>
      <w:r w:rsidR="002F445D" w:rsidRPr="008E23BA">
        <w:t>weggevallen zijn</w:t>
      </w:r>
      <w:r w:rsidRPr="008E23BA">
        <w:t xml:space="preserve"> er weinig contacten</w:t>
      </w:r>
      <w:r w:rsidR="00FF245E">
        <w:t xml:space="preserve">, alleen op verzoek </w:t>
      </w:r>
      <w:r w:rsidR="006059D9">
        <w:t>(ad hoc)</w:t>
      </w:r>
      <w:r w:rsidR="00685B10">
        <w:t>, maar</w:t>
      </w:r>
      <w:r w:rsidR="00C5532E">
        <w:t xml:space="preserve"> er is ook geen concurrentie</w:t>
      </w:r>
      <w:r>
        <w:t>.</w:t>
      </w:r>
    </w:p>
    <w:p w14:paraId="7FA01E1D" w14:textId="5D70B2FB" w:rsidR="00C5532E" w:rsidRDefault="00C5532E" w:rsidP="00A40084">
      <w:pPr>
        <w:pStyle w:val="Lijstalinea"/>
        <w:ind w:left="400"/>
      </w:pPr>
      <w:r>
        <w:t xml:space="preserve">Joep: </w:t>
      </w:r>
      <w:r w:rsidR="00686012">
        <w:t>zijn er leden die breder kijken dan alleen vogels</w:t>
      </w:r>
      <w:r w:rsidR="00AA4501">
        <w:t>: bv vlinders of amfibieën</w:t>
      </w:r>
      <w:r w:rsidR="00252C4C">
        <w:t xml:space="preserve">. Nee, </w:t>
      </w:r>
      <w:r w:rsidR="00BD3BF7">
        <w:t xml:space="preserve">alleen </w:t>
      </w:r>
      <w:r w:rsidR="00252C4C">
        <w:t xml:space="preserve">op </w:t>
      </w:r>
      <w:r w:rsidR="006E7D8E">
        <w:t>persoonlijke initiatieven of voorkeuren</w:t>
      </w:r>
      <w:r w:rsidR="00B03BA6">
        <w:t>,</w:t>
      </w:r>
      <w:r w:rsidR="00252C4C">
        <w:t xml:space="preserve"> maar</w:t>
      </w:r>
      <w:r w:rsidR="004D4D82">
        <w:t xml:space="preserve"> niet</w:t>
      </w:r>
      <w:r w:rsidR="00252C4C">
        <w:t xml:space="preserve"> als</w:t>
      </w:r>
      <w:r w:rsidR="004D4D82">
        <w:t xml:space="preserve"> </w:t>
      </w:r>
      <w:r w:rsidR="00252C4C">
        <w:t>VWG</w:t>
      </w:r>
      <w:r w:rsidR="004D4D82">
        <w:t>.</w:t>
      </w:r>
      <w:r w:rsidR="00252C4C">
        <w:t xml:space="preserve"> </w:t>
      </w:r>
    </w:p>
    <w:p w14:paraId="29405C90" w14:textId="18E7F389" w:rsidR="008D4A75" w:rsidRPr="00DC27BE" w:rsidRDefault="00252C4C" w:rsidP="00A40084">
      <w:pPr>
        <w:pStyle w:val="Lijstalinea"/>
        <w:ind w:left="400"/>
        <w:rPr>
          <w:i/>
          <w:iCs/>
        </w:rPr>
      </w:pPr>
      <w:r>
        <w:t xml:space="preserve">Sjaan: </w:t>
      </w:r>
      <w:r w:rsidR="004D4D82">
        <w:t>zijn</w:t>
      </w:r>
      <w:r>
        <w:t xml:space="preserve"> er nog waarneming</w:t>
      </w:r>
      <w:r w:rsidR="005D22B4">
        <w:t>en van de</w:t>
      </w:r>
      <w:r w:rsidR="00DA65B7">
        <w:t xml:space="preserve"> Oehoe. Hidde: ja</w:t>
      </w:r>
      <w:r w:rsidR="005D22B4">
        <w:t>, o.a.</w:t>
      </w:r>
      <w:r w:rsidR="00DA65B7">
        <w:t xml:space="preserve"> in Wouwse Plantage</w:t>
      </w:r>
    </w:p>
    <w:sectPr w:rsidR="008D4A75" w:rsidRPr="00DC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F0E"/>
    <w:multiLevelType w:val="hybridMultilevel"/>
    <w:tmpl w:val="8D187B62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86E0544"/>
    <w:multiLevelType w:val="hybridMultilevel"/>
    <w:tmpl w:val="57389B06"/>
    <w:lvl w:ilvl="0" w:tplc="FFFFFFFF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98C56AB"/>
    <w:multiLevelType w:val="hybridMultilevel"/>
    <w:tmpl w:val="35AEA2FE"/>
    <w:lvl w:ilvl="0" w:tplc="FFFFFFFF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C"/>
    <w:rsid w:val="00005D62"/>
    <w:rsid w:val="00006EB4"/>
    <w:rsid w:val="00011667"/>
    <w:rsid w:val="0001356A"/>
    <w:rsid w:val="00034934"/>
    <w:rsid w:val="000403D1"/>
    <w:rsid w:val="000442DF"/>
    <w:rsid w:val="00044E49"/>
    <w:rsid w:val="00045953"/>
    <w:rsid w:val="00052B7B"/>
    <w:rsid w:val="00054737"/>
    <w:rsid w:val="000561A0"/>
    <w:rsid w:val="00067819"/>
    <w:rsid w:val="00077354"/>
    <w:rsid w:val="000A3E12"/>
    <w:rsid w:val="000A76E5"/>
    <w:rsid w:val="000A7E1A"/>
    <w:rsid w:val="000E22BD"/>
    <w:rsid w:val="000E4E86"/>
    <w:rsid w:val="000E5841"/>
    <w:rsid w:val="0010373F"/>
    <w:rsid w:val="00111761"/>
    <w:rsid w:val="00131988"/>
    <w:rsid w:val="0013543B"/>
    <w:rsid w:val="00143EFF"/>
    <w:rsid w:val="00144761"/>
    <w:rsid w:val="00151F19"/>
    <w:rsid w:val="00152E26"/>
    <w:rsid w:val="00163049"/>
    <w:rsid w:val="00184E59"/>
    <w:rsid w:val="00187056"/>
    <w:rsid w:val="001879B3"/>
    <w:rsid w:val="00187F5E"/>
    <w:rsid w:val="001C23CE"/>
    <w:rsid w:val="001C2DC5"/>
    <w:rsid w:val="001C3283"/>
    <w:rsid w:val="001C5DBA"/>
    <w:rsid w:val="001C6A98"/>
    <w:rsid w:val="001E5159"/>
    <w:rsid w:val="00200946"/>
    <w:rsid w:val="00205B72"/>
    <w:rsid w:val="00211A15"/>
    <w:rsid w:val="00226D2D"/>
    <w:rsid w:val="0023116F"/>
    <w:rsid w:val="00252612"/>
    <w:rsid w:val="00252C4C"/>
    <w:rsid w:val="002548A6"/>
    <w:rsid w:val="002709A5"/>
    <w:rsid w:val="002713D6"/>
    <w:rsid w:val="002717FE"/>
    <w:rsid w:val="00273E10"/>
    <w:rsid w:val="00284369"/>
    <w:rsid w:val="002849EA"/>
    <w:rsid w:val="002A2960"/>
    <w:rsid w:val="002A6840"/>
    <w:rsid w:val="002A7B57"/>
    <w:rsid w:val="002A7E52"/>
    <w:rsid w:val="002B1045"/>
    <w:rsid w:val="002B754B"/>
    <w:rsid w:val="002C38E9"/>
    <w:rsid w:val="002D68BC"/>
    <w:rsid w:val="002E6F3F"/>
    <w:rsid w:val="002F3F19"/>
    <w:rsid w:val="002F445D"/>
    <w:rsid w:val="00302467"/>
    <w:rsid w:val="003036C9"/>
    <w:rsid w:val="00321FEB"/>
    <w:rsid w:val="00342DA8"/>
    <w:rsid w:val="0034330C"/>
    <w:rsid w:val="0034428F"/>
    <w:rsid w:val="003652A0"/>
    <w:rsid w:val="00366AD3"/>
    <w:rsid w:val="003959EE"/>
    <w:rsid w:val="003B20C5"/>
    <w:rsid w:val="003B6046"/>
    <w:rsid w:val="003E0332"/>
    <w:rsid w:val="003E1BFD"/>
    <w:rsid w:val="003F0338"/>
    <w:rsid w:val="003F7FC2"/>
    <w:rsid w:val="00401475"/>
    <w:rsid w:val="00402FAF"/>
    <w:rsid w:val="00404064"/>
    <w:rsid w:val="00405643"/>
    <w:rsid w:val="00431B92"/>
    <w:rsid w:val="0045246B"/>
    <w:rsid w:val="00470E23"/>
    <w:rsid w:val="00473226"/>
    <w:rsid w:val="0047666E"/>
    <w:rsid w:val="00493096"/>
    <w:rsid w:val="004B1D92"/>
    <w:rsid w:val="004B4DEC"/>
    <w:rsid w:val="004C686F"/>
    <w:rsid w:val="004C6CF9"/>
    <w:rsid w:val="004D4D82"/>
    <w:rsid w:val="004E36F0"/>
    <w:rsid w:val="00501A19"/>
    <w:rsid w:val="00501D9E"/>
    <w:rsid w:val="00516ADF"/>
    <w:rsid w:val="005206BC"/>
    <w:rsid w:val="005300D0"/>
    <w:rsid w:val="00533A91"/>
    <w:rsid w:val="005525C4"/>
    <w:rsid w:val="00556829"/>
    <w:rsid w:val="00560260"/>
    <w:rsid w:val="00570E1D"/>
    <w:rsid w:val="00573499"/>
    <w:rsid w:val="00584441"/>
    <w:rsid w:val="00586897"/>
    <w:rsid w:val="005872FF"/>
    <w:rsid w:val="00590B2C"/>
    <w:rsid w:val="005917E2"/>
    <w:rsid w:val="005A1288"/>
    <w:rsid w:val="005A5CFB"/>
    <w:rsid w:val="005B5544"/>
    <w:rsid w:val="005C015E"/>
    <w:rsid w:val="005C66DC"/>
    <w:rsid w:val="005C7225"/>
    <w:rsid w:val="005D22B4"/>
    <w:rsid w:val="005E0189"/>
    <w:rsid w:val="005E3D4B"/>
    <w:rsid w:val="005F1F42"/>
    <w:rsid w:val="005F55A9"/>
    <w:rsid w:val="005F7641"/>
    <w:rsid w:val="00601D01"/>
    <w:rsid w:val="006059D9"/>
    <w:rsid w:val="00625078"/>
    <w:rsid w:val="006372ED"/>
    <w:rsid w:val="0064111A"/>
    <w:rsid w:val="006470E3"/>
    <w:rsid w:val="00652258"/>
    <w:rsid w:val="006563DC"/>
    <w:rsid w:val="00656995"/>
    <w:rsid w:val="00681A43"/>
    <w:rsid w:val="0068215C"/>
    <w:rsid w:val="00685B10"/>
    <w:rsid w:val="00686012"/>
    <w:rsid w:val="0068672A"/>
    <w:rsid w:val="006D4996"/>
    <w:rsid w:val="006D7D15"/>
    <w:rsid w:val="006E4485"/>
    <w:rsid w:val="006E7D8E"/>
    <w:rsid w:val="00705535"/>
    <w:rsid w:val="00706A1F"/>
    <w:rsid w:val="00723ADC"/>
    <w:rsid w:val="007313F9"/>
    <w:rsid w:val="00732189"/>
    <w:rsid w:val="00741F88"/>
    <w:rsid w:val="007551DD"/>
    <w:rsid w:val="00760955"/>
    <w:rsid w:val="00771E15"/>
    <w:rsid w:val="0078796F"/>
    <w:rsid w:val="00793CAA"/>
    <w:rsid w:val="00795784"/>
    <w:rsid w:val="007965AE"/>
    <w:rsid w:val="007A0E04"/>
    <w:rsid w:val="007A4B7E"/>
    <w:rsid w:val="007A4CEC"/>
    <w:rsid w:val="007A7963"/>
    <w:rsid w:val="007B063E"/>
    <w:rsid w:val="007B3CEB"/>
    <w:rsid w:val="007D180B"/>
    <w:rsid w:val="007D1AA9"/>
    <w:rsid w:val="007D2EB3"/>
    <w:rsid w:val="007D63CE"/>
    <w:rsid w:val="007E07F1"/>
    <w:rsid w:val="007F05C3"/>
    <w:rsid w:val="007F44E8"/>
    <w:rsid w:val="007F6DB3"/>
    <w:rsid w:val="00812459"/>
    <w:rsid w:val="0082084F"/>
    <w:rsid w:val="0082730B"/>
    <w:rsid w:val="00850794"/>
    <w:rsid w:val="00850BE6"/>
    <w:rsid w:val="0086783C"/>
    <w:rsid w:val="008A597B"/>
    <w:rsid w:val="008D4A75"/>
    <w:rsid w:val="008D4CE6"/>
    <w:rsid w:val="008E23BA"/>
    <w:rsid w:val="0090377D"/>
    <w:rsid w:val="00921C08"/>
    <w:rsid w:val="00933C34"/>
    <w:rsid w:val="00941BFD"/>
    <w:rsid w:val="00945FE6"/>
    <w:rsid w:val="00952F3B"/>
    <w:rsid w:val="00956F5D"/>
    <w:rsid w:val="0098211D"/>
    <w:rsid w:val="00987A05"/>
    <w:rsid w:val="00997DDD"/>
    <w:rsid w:val="009B1942"/>
    <w:rsid w:val="009B2C52"/>
    <w:rsid w:val="009C4975"/>
    <w:rsid w:val="009D7FCC"/>
    <w:rsid w:val="009E668E"/>
    <w:rsid w:val="009F4B64"/>
    <w:rsid w:val="009F776A"/>
    <w:rsid w:val="00A251D9"/>
    <w:rsid w:val="00A33CC7"/>
    <w:rsid w:val="00A40084"/>
    <w:rsid w:val="00A643BA"/>
    <w:rsid w:val="00A70FAD"/>
    <w:rsid w:val="00A8341E"/>
    <w:rsid w:val="00A868AC"/>
    <w:rsid w:val="00A92086"/>
    <w:rsid w:val="00AA4501"/>
    <w:rsid w:val="00AA7DAE"/>
    <w:rsid w:val="00AD52F7"/>
    <w:rsid w:val="00AE06E9"/>
    <w:rsid w:val="00AF69CF"/>
    <w:rsid w:val="00B01897"/>
    <w:rsid w:val="00B03B4B"/>
    <w:rsid w:val="00B03BA6"/>
    <w:rsid w:val="00B0571F"/>
    <w:rsid w:val="00B07743"/>
    <w:rsid w:val="00B2239F"/>
    <w:rsid w:val="00B270F3"/>
    <w:rsid w:val="00B32CB8"/>
    <w:rsid w:val="00B32DD3"/>
    <w:rsid w:val="00B401D6"/>
    <w:rsid w:val="00B47C12"/>
    <w:rsid w:val="00B638C7"/>
    <w:rsid w:val="00B722BB"/>
    <w:rsid w:val="00B74109"/>
    <w:rsid w:val="00B7560D"/>
    <w:rsid w:val="00B8698C"/>
    <w:rsid w:val="00BA3897"/>
    <w:rsid w:val="00BA39BC"/>
    <w:rsid w:val="00BA735F"/>
    <w:rsid w:val="00BA7BB4"/>
    <w:rsid w:val="00BB100E"/>
    <w:rsid w:val="00BC2ECE"/>
    <w:rsid w:val="00BC6D98"/>
    <w:rsid w:val="00BD2D21"/>
    <w:rsid w:val="00BD3BF7"/>
    <w:rsid w:val="00BD5CAD"/>
    <w:rsid w:val="00BD6E45"/>
    <w:rsid w:val="00BE3D2B"/>
    <w:rsid w:val="00BF6817"/>
    <w:rsid w:val="00C12C57"/>
    <w:rsid w:val="00C15CF6"/>
    <w:rsid w:val="00C35E34"/>
    <w:rsid w:val="00C40B0B"/>
    <w:rsid w:val="00C456A0"/>
    <w:rsid w:val="00C51BC6"/>
    <w:rsid w:val="00C530BD"/>
    <w:rsid w:val="00C5532E"/>
    <w:rsid w:val="00C61F06"/>
    <w:rsid w:val="00C65052"/>
    <w:rsid w:val="00C65CBC"/>
    <w:rsid w:val="00C73563"/>
    <w:rsid w:val="00C7433D"/>
    <w:rsid w:val="00C75CDC"/>
    <w:rsid w:val="00C75CF7"/>
    <w:rsid w:val="00C760FD"/>
    <w:rsid w:val="00C80A13"/>
    <w:rsid w:val="00C8643F"/>
    <w:rsid w:val="00C87F10"/>
    <w:rsid w:val="00C9164E"/>
    <w:rsid w:val="00CA1E4D"/>
    <w:rsid w:val="00CB477B"/>
    <w:rsid w:val="00CB71F5"/>
    <w:rsid w:val="00CD1D22"/>
    <w:rsid w:val="00CD60BA"/>
    <w:rsid w:val="00CF55DA"/>
    <w:rsid w:val="00D45AED"/>
    <w:rsid w:val="00D56269"/>
    <w:rsid w:val="00D57554"/>
    <w:rsid w:val="00D73A04"/>
    <w:rsid w:val="00D84DD6"/>
    <w:rsid w:val="00D90EDD"/>
    <w:rsid w:val="00D95EC1"/>
    <w:rsid w:val="00DA1267"/>
    <w:rsid w:val="00DA3C86"/>
    <w:rsid w:val="00DA4396"/>
    <w:rsid w:val="00DA65B7"/>
    <w:rsid w:val="00DC1A6C"/>
    <w:rsid w:val="00DC27BE"/>
    <w:rsid w:val="00DC68E8"/>
    <w:rsid w:val="00DD7DA5"/>
    <w:rsid w:val="00DF4728"/>
    <w:rsid w:val="00DF7786"/>
    <w:rsid w:val="00E03487"/>
    <w:rsid w:val="00E039CF"/>
    <w:rsid w:val="00E149FA"/>
    <w:rsid w:val="00E61979"/>
    <w:rsid w:val="00E63890"/>
    <w:rsid w:val="00E66CCE"/>
    <w:rsid w:val="00E66FBD"/>
    <w:rsid w:val="00E722A1"/>
    <w:rsid w:val="00E8132B"/>
    <w:rsid w:val="00E82630"/>
    <w:rsid w:val="00E96A60"/>
    <w:rsid w:val="00EA1141"/>
    <w:rsid w:val="00EA52BC"/>
    <w:rsid w:val="00EB396C"/>
    <w:rsid w:val="00EB3FEE"/>
    <w:rsid w:val="00EC2F0A"/>
    <w:rsid w:val="00ED6420"/>
    <w:rsid w:val="00EE0B92"/>
    <w:rsid w:val="00EE3218"/>
    <w:rsid w:val="00EE3E91"/>
    <w:rsid w:val="00EE5F2F"/>
    <w:rsid w:val="00EF5F4D"/>
    <w:rsid w:val="00EF75F4"/>
    <w:rsid w:val="00F01D36"/>
    <w:rsid w:val="00F268E3"/>
    <w:rsid w:val="00F2707E"/>
    <w:rsid w:val="00F3679C"/>
    <w:rsid w:val="00F4767F"/>
    <w:rsid w:val="00F62E06"/>
    <w:rsid w:val="00F6430E"/>
    <w:rsid w:val="00F7084E"/>
    <w:rsid w:val="00F72F74"/>
    <w:rsid w:val="00F7530D"/>
    <w:rsid w:val="00F81756"/>
    <w:rsid w:val="00F826DB"/>
    <w:rsid w:val="00F97E19"/>
    <w:rsid w:val="00FA763C"/>
    <w:rsid w:val="00FC1894"/>
    <w:rsid w:val="00FC3189"/>
    <w:rsid w:val="00FE2210"/>
    <w:rsid w:val="00FE57B4"/>
    <w:rsid w:val="00FF245E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5197"/>
  <w15:chartTrackingRefBased/>
  <w15:docId w15:val="{F57947E5-414D-844C-A6CC-024EA7ED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Langenberg</dc:creator>
  <cp:keywords/>
  <dc:description/>
  <cp:lastModifiedBy>hidde Bult</cp:lastModifiedBy>
  <cp:revision>6</cp:revision>
  <dcterms:created xsi:type="dcterms:W3CDTF">2021-10-25T14:36:00Z</dcterms:created>
  <dcterms:modified xsi:type="dcterms:W3CDTF">2022-03-24T08:41:00Z</dcterms:modified>
</cp:coreProperties>
</file>