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21CF" w14:textId="116CF778" w:rsidR="00EC19D5" w:rsidRDefault="00EC19D5">
      <w:r>
        <w:t xml:space="preserve">Bergen op Zoom </w:t>
      </w:r>
      <w:r w:rsidR="005C4A25">
        <w:t>19 augustus 2023</w:t>
      </w:r>
    </w:p>
    <w:p w14:paraId="1FC8C74E" w14:textId="77777777" w:rsidR="00EC19D5" w:rsidRDefault="00EC19D5"/>
    <w:p w14:paraId="699C894C" w14:textId="12C80DDE" w:rsidR="001D1BDC" w:rsidRDefault="001D1BDC">
      <w:r>
        <w:t>Beste leden van de VWGBOZ,</w:t>
      </w:r>
    </w:p>
    <w:p w14:paraId="26967347" w14:textId="4714E2AA" w:rsidR="00514739" w:rsidRDefault="001D1BDC">
      <w:r>
        <w:t xml:space="preserve">Aangezien afgelopen voorjaar de meerdaagse </w:t>
      </w:r>
      <w:r w:rsidR="00C306F0">
        <w:t>reis</w:t>
      </w:r>
      <w:r>
        <w:t xml:space="preserve"> naar </w:t>
      </w:r>
      <w:r w:rsidR="00AE04BA">
        <w:t>Zeeuws-Vlaanderen</w:t>
      </w:r>
      <w:r>
        <w:t xml:space="preserve"> erg geslaagd was</w:t>
      </w:r>
      <w:r w:rsidR="000C0869">
        <w:t>,</w:t>
      </w:r>
      <w:r>
        <w:t xml:space="preserve"> zijn we nu aan het brainstormen hoe en waar we komend voorjaar naar toe kunne</w:t>
      </w:r>
      <w:r w:rsidR="00074674">
        <w:t>n</w:t>
      </w:r>
      <w:r w:rsidR="00023E8B">
        <w:t xml:space="preserve"> gaan</w:t>
      </w:r>
      <w:r>
        <w:t>.</w:t>
      </w:r>
      <w:r w:rsidR="002C1AEF">
        <w:t xml:space="preserve"> </w:t>
      </w:r>
      <w:r>
        <w:t xml:space="preserve">We </w:t>
      </w:r>
      <w:r w:rsidR="00827965">
        <w:t>denken</w:t>
      </w:r>
      <w:r>
        <w:t xml:space="preserve"> dat het misschien zinvol is om </w:t>
      </w:r>
      <w:r w:rsidR="00AE04BA">
        <w:t xml:space="preserve">met </w:t>
      </w:r>
      <w:r>
        <w:t>een enquête te polsen wat</w:t>
      </w:r>
      <w:r w:rsidR="007C0018">
        <w:t xml:space="preserve"> jullie</w:t>
      </w:r>
      <w:r>
        <w:t xml:space="preserve"> wen</w:t>
      </w:r>
      <w:r w:rsidR="007D4669">
        <w:t>sen zijn</w:t>
      </w:r>
      <w:r w:rsidR="00627B88">
        <w:t xml:space="preserve">. </w:t>
      </w:r>
      <w:r w:rsidR="00EB0265">
        <w:t xml:space="preserve">Gelieve </w:t>
      </w:r>
      <w:r w:rsidR="00FA51BD">
        <w:t>da</w:t>
      </w:r>
      <w:r w:rsidR="00EB0265">
        <w:t xml:space="preserve">arom </w:t>
      </w:r>
      <w:r>
        <w:t>onderstaande vragen te beantwoorden</w:t>
      </w:r>
      <w:r w:rsidR="00B404FE">
        <w:t xml:space="preserve"> door een </w:t>
      </w:r>
      <w:r w:rsidR="00B404FE">
        <w:t>“X” in de kolom J</w:t>
      </w:r>
      <w:r w:rsidR="00B404FE">
        <w:t>a</w:t>
      </w:r>
      <w:r w:rsidR="00B404FE">
        <w:t>, N</w:t>
      </w:r>
      <w:r w:rsidR="00B404FE">
        <w:t>ee</w:t>
      </w:r>
      <w:r w:rsidR="00B404FE">
        <w:t xml:space="preserve"> of Geen Voorkeur te zetten</w:t>
      </w:r>
      <w:r w:rsidR="006D4F41">
        <w:t>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232"/>
        <w:gridCol w:w="945"/>
        <w:gridCol w:w="945"/>
        <w:gridCol w:w="945"/>
      </w:tblGrid>
      <w:tr w:rsidR="00E40B60" w:rsidRPr="00E40B60" w14:paraId="694D5851" w14:textId="77777777" w:rsidTr="00F67AF3">
        <w:tc>
          <w:tcPr>
            <w:tcW w:w="6232" w:type="dxa"/>
          </w:tcPr>
          <w:p w14:paraId="5BF90977" w14:textId="65743A1E" w:rsidR="00E40B60" w:rsidRPr="00E40B60" w:rsidRDefault="000F2DEF" w:rsidP="00C5532A">
            <w:r>
              <w:t>Mijn wensen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ECF14B" w14:textId="1DB7C656" w:rsidR="00E40B60" w:rsidRPr="00E40B60" w:rsidRDefault="00E40B60" w:rsidP="00AA7D10">
            <w:pPr>
              <w:jc w:val="center"/>
            </w:pPr>
            <w:r>
              <w:t>Ja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BF1CCFF" w14:textId="49E8FD61" w:rsidR="00E40B60" w:rsidRPr="00E40B60" w:rsidRDefault="00E40B60" w:rsidP="00AA7D10">
            <w:pPr>
              <w:jc w:val="center"/>
            </w:pPr>
            <w:r>
              <w:t>Nee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6522B21" w14:textId="36E66E2F" w:rsidR="00E40B60" w:rsidRPr="00E40B60" w:rsidRDefault="00E40B60" w:rsidP="00AA7D10">
            <w:pPr>
              <w:jc w:val="center"/>
            </w:pPr>
            <w:r>
              <w:t>Geen</w:t>
            </w:r>
            <w:r w:rsidR="000559D6">
              <w:t xml:space="preserve"> </w:t>
            </w:r>
            <w:proofErr w:type="spellStart"/>
            <w:r w:rsidR="000559D6">
              <w:t>voor</w:t>
            </w:r>
            <w:r w:rsidR="000F2DEF">
              <w:t>-</w:t>
            </w:r>
            <w:r w:rsidR="000559D6">
              <w:t>keur</w:t>
            </w:r>
            <w:proofErr w:type="spellEnd"/>
          </w:p>
        </w:tc>
      </w:tr>
      <w:tr w:rsidR="00E40B60" w:rsidRPr="00E40B60" w14:paraId="37CDBFF5" w14:textId="77777777" w:rsidTr="00AD39CB">
        <w:tc>
          <w:tcPr>
            <w:tcW w:w="6232" w:type="dxa"/>
          </w:tcPr>
          <w:p w14:paraId="445727A4" w14:textId="77777777" w:rsidR="00E40B60" w:rsidRPr="00E40B60" w:rsidRDefault="00E40B60" w:rsidP="00C5532A">
            <w:r w:rsidRPr="00E40B60">
              <w:t>Ik ben van plan mee te gaan met een meerdaagse excursie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5E98A514" w14:textId="6F35B87D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2101DCB0" w14:textId="3F6DB7EC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5F7C1F68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226A0571" w14:textId="77777777" w:rsidTr="00F67AF3">
        <w:trPr>
          <w:trHeight w:val="58"/>
        </w:trPr>
        <w:tc>
          <w:tcPr>
            <w:tcW w:w="6232" w:type="dxa"/>
          </w:tcPr>
          <w:p w14:paraId="6B49F869" w14:textId="77777777" w:rsidR="00E40B60" w:rsidRPr="00E40B60" w:rsidRDefault="00E40B60" w:rsidP="00C5532A">
            <w:r w:rsidRPr="00E40B60">
              <w:t>Mijn voorkeur is een reis in Nederland: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0FCBCF41" w14:textId="6E3BF6BA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18DAB4E0" w14:textId="7AF398DB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1959BB10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44BA0B11" w14:textId="77777777" w:rsidTr="00AD39CB">
        <w:tc>
          <w:tcPr>
            <w:tcW w:w="6232" w:type="dxa"/>
          </w:tcPr>
          <w:p w14:paraId="585F9578" w14:textId="77777777" w:rsidR="00E40B60" w:rsidRPr="00E40B60" w:rsidRDefault="00E40B60" w:rsidP="00C5532A">
            <w:r w:rsidRPr="00E40B60">
              <w:t xml:space="preserve">In Nederland ga ik liefst een lang weekend 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65F5F921" w14:textId="63CFFDB2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28634D58" w14:textId="0D753070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049AE118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204FB8F5" w14:textId="77777777" w:rsidTr="00AD39CB">
        <w:tc>
          <w:tcPr>
            <w:tcW w:w="6232" w:type="dxa"/>
          </w:tcPr>
          <w:p w14:paraId="3047719B" w14:textId="77777777" w:rsidR="00E40B60" w:rsidRPr="00E40B60" w:rsidRDefault="00E40B60" w:rsidP="00C5532A">
            <w:r w:rsidRPr="00E40B60">
              <w:t>In Nederland ga ik liefst een midweek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3FDE0666" w14:textId="0722C645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43A84EA5" w14:textId="3D447AAB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2ADDF6BF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2B5F3780" w14:textId="77777777" w:rsidTr="00AD39CB">
        <w:tc>
          <w:tcPr>
            <w:tcW w:w="6232" w:type="dxa"/>
          </w:tcPr>
          <w:p w14:paraId="2D7751FE" w14:textId="77777777" w:rsidR="00E40B60" w:rsidRPr="00E40B60" w:rsidRDefault="00E40B60" w:rsidP="00C5532A">
            <w:r w:rsidRPr="00E40B60">
              <w:t>In Nederland ga ik liefst een hele week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55913F96" w14:textId="5E5DDF55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40412DD1" w14:textId="5C1CF7DE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1F8779FA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4A162925" w14:textId="77777777" w:rsidTr="00AD39CB">
        <w:tc>
          <w:tcPr>
            <w:tcW w:w="6232" w:type="dxa"/>
          </w:tcPr>
          <w:p w14:paraId="7EE0EE81" w14:textId="77777777" w:rsidR="00E40B60" w:rsidRPr="00E40B60" w:rsidRDefault="00E40B60" w:rsidP="00C5532A">
            <w:r w:rsidRPr="00E40B60">
              <w:t>Mijn voorkeur gaat uit naar een reis in het buitenland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162AD63C" w14:textId="05CCDC7E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04696995" w14:textId="524D97FE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5B042BEE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504591FE" w14:textId="77777777" w:rsidTr="00AD39CB">
        <w:tc>
          <w:tcPr>
            <w:tcW w:w="6232" w:type="dxa"/>
          </w:tcPr>
          <w:p w14:paraId="4F35488E" w14:textId="77777777" w:rsidR="00E40B60" w:rsidRPr="00E40B60" w:rsidRDefault="00E40B60" w:rsidP="00C5532A">
            <w:r w:rsidRPr="00E40B60">
              <w:t>Ik wil eventueel vliegen naar de bestemming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4A2D60CD" w14:textId="1895C788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49E783EB" w14:textId="1F3392DC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51BCBA58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3596FAE6" w14:textId="77777777" w:rsidTr="00AD39CB">
        <w:tc>
          <w:tcPr>
            <w:tcW w:w="6232" w:type="dxa"/>
          </w:tcPr>
          <w:p w14:paraId="17FE96D1" w14:textId="6DC2A7AF" w:rsidR="00E40B60" w:rsidRPr="00E40B60" w:rsidRDefault="00E40B60" w:rsidP="00C5532A">
            <w:r w:rsidRPr="00E40B60">
              <w:t xml:space="preserve">Ik </w:t>
            </w:r>
            <w:r w:rsidR="00D70E88">
              <w:t xml:space="preserve">reis </w:t>
            </w:r>
            <w:r w:rsidRPr="00E40B60">
              <w:t>liefst per auto naar het buitenland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1CEC85BA" w14:textId="3DF66180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38D2F415" w14:textId="45147C6E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0FEA965C" w14:textId="77777777" w:rsidR="00E40B60" w:rsidRPr="00E40B60" w:rsidRDefault="00E40B60" w:rsidP="00AA7D10">
            <w:pPr>
              <w:jc w:val="center"/>
            </w:pPr>
          </w:p>
        </w:tc>
      </w:tr>
      <w:tr w:rsidR="00E40B60" w:rsidRPr="00E40B60" w14:paraId="36FD8DD3" w14:textId="77777777" w:rsidTr="00AD39CB">
        <w:tc>
          <w:tcPr>
            <w:tcW w:w="6232" w:type="dxa"/>
          </w:tcPr>
          <w:p w14:paraId="7C241B39" w14:textId="202FE9C0" w:rsidR="00E40B60" w:rsidRPr="00E40B60" w:rsidRDefault="00E40B60" w:rsidP="00C5532A"/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10355977" w14:textId="77777777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69B5D22A" w14:textId="22550845" w:rsidR="00E40B60" w:rsidRPr="00E40B60" w:rsidRDefault="00E40B6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7F4C8E57" w14:textId="300747AA" w:rsidR="00E40B60" w:rsidRPr="00E40B60" w:rsidRDefault="00E40B60" w:rsidP="00AA7D10">
            <w:pPr>
              <w:jc w:val="center"/>
            </w:pPr>
          </w:p>
        </w:tc>
      </w:tr>
      <w:tr w:rsidR="008649BD" w:rsidRPr="00E40B60" w14:paraId="2A4E4117" w14:textId="77777777" w:rsidTr="00AD39CB">
        <w:tc>
          <w:tcPr>
            <w:tcW w:w="6232" w:type="dxa"/>
          </w:tcPr>
          <w:p w14:paraId="114BB029" w14:textId="16FF9568" w:rsidR="008649BD" w:rsidRPr="00E40B60" w:rsidRDefault="007B17D8" w:rsidP="00C5532A">
            <w:r>
              <w:t xml:space="preserve">Mijn vogelreis </w:t>
            </w:r>
            <w:r w:rsidR="008649BD" w:rsidRPr="00E40B60">
              <w:t>ga</w:t>
            </w:r>
            <w:r>
              <w:t>at</w:t>
            </w:r>
            <w:r w:rsidR="008649BD" w:rsidRPr="00E40B60">
              <w:t xml:space="preserve"> liefst naar </w:t>
            </w:r>
            <w:r w:rsidR="008649BD">
              <w:t>België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1FB1C3CD" w14:textId="77777777" w:rsidR="008649BD" w:rsidRPr="00E40B60" w:rsidRDefault="008649BD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01B15E14" w14:textId="77777777" w:rsidR="008649BD" w:rsidRPr="00E40B60" w:rsidRDefault="008649BD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0C72C723" w14:textId="77777777" w:rsidR="008649BD" w:rsidRPr="00E40B60" w:rsidRDefault="008649BD" w:rsidP="00AA7D10">
            <w:pPr>
              <w:jc w:val="center"/>
            </w:pPr>
          </w:p>
        </w:tc>
      </w:tr>
      <w:tr w:rsidR="008649BD" w:rsidRPr="00E40B60" w14:paraId="6BB2A1B1" w14:textId="77777777" w:rsidTr="00AD39CB">
        <w:tc>
          <w:tcPr>
            <w:tcW w:w="6232" w:type="dxa"/>
          </w:tcPr>
          <w:p w14:paraId="1C4473F5" w14:textId="51AAF999" w:rsidR="008649BD" w:rsidRPr="00E40B60" w:rsidRDefault="007B17D8" w:rsidP="00C5532A">
            <w:r>
              <w:t xml:space="preserve">Mijn vogelreis </w:t>
            </w:r>
            <w:r w:rsidRPr="00E40B60">
              <w:t>ga</w:t>
            </w:r>
            <w:r>
              <w:t>at</w:t>
            </w:r>
            <w:r w:rsidRPr="00E40B60">
              <w:t xml:space="preserve"> liefst naar </w:t>
            </w:r>
            <w:r w:rsidR="008649BD">
              <w:t>Frankrijk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092133F5" w14:textId="77777777" w:rsidR="008649BD" w:rsidRPr="00E40B60" w:rsidRDefault="008649BD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59D2E916" w14:textId="77777777" w:rsidR="008649BD" w:rsidRPr="00E40B60" w:rsidRDefault="008649BD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0B44DBD8" w14:textId="77777777" w:rsidR="008649BD" w:rsidRPr="00E40B60" w:rsidRDefault="008649BD" w:rsidP="00AA7D10">
            <w:pPr>
              <w:jc w:val="center"/>
            </w:pPr>
          </w:p>
        </w:tc>
      </w:tr>
      <w:tr w:rsidR="008649BD" w:rsidRPr="00E40B60" w14:paraId="3C6297AB" w14:textId="77777777" w:rsidTr="00AD39CB">
        <w:tc>
          <w:tcPr>
            <w:tcW w:w="6232" w:type="dxa"/>
          </w:tcPr>
          <w:p w14:paraId="6A674A1B" w14:textId="10647BBB" w:rsidR="008649BD" w:rsidRPr="00E40B60" w:rsidRDefault="007B17D8" w:rsidP="00C5532A">
            <w:r>
              <w:t xml:space="preserve">Mijn vogelreis </w:t>
            </w:r>
            <w:r w:rsidRPr="00E40B60">
              <w:t>ga</w:t>
            </w:r>
            <w:r>
              <w:t>at</w:t>
            </w:r>
            <w:r w:rsidRPr="00E40B60">
              <w:t xml:space="preserve"> liefst naar </w:t>
            </w:r>
            <w:r>
              <w:t>Spanje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1792E16D" w14:textId="77777777" w:rsidR="008649BD" w:rsidRPr="00E40B60" w:rsidRDefault="008649BD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78DED07C" w14:textId="77777777" w:rsidR="008649BD" w:rsidRPr="00E40B60" w:rsidRDefault="008649BD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16F1269A" w14:textId="77777777" w:rsidR="008649BD" w:rsidRPr="00E40B60" w:rsidRDefault="008649BD" w:rsidP="00AA7D10">
            <w:pPr>
              <w:jc w:val="center"/>
            </w:pPr>
          </w:p>
        </w:tc>
      </w:tr>
      <w:tr w:rsidR="007F3470" w:rsidRPr="00E40B60" w14:paraId="7A738C07" w14:textId="77777777" w:rsidTr="00AD39CB">
        <w:tc>
          <w:tcPr>
            <w:tcW w:w="6232" w:type="dxa"/>
          </w:tcPr>
          <w:p w14:paraId="59CFE838" w14:textId="7E8B2434" w:rsidR="007F3470" w:rsidRPr="00E40B60" w:rsidRDefault="007B17D8" w:rsidP="00C5532A">
            <w:r>
              <w:t xml:space="preserve">Mijn vogelreis </w:t>
            </w:r>
            <w:r w:rsidRPr="00E40B60">
              <w:t>ga</w:t>
            </w:r>
            <w:r>
              <w:t>at</w:t>
            </w:r>
            <w:r w:rsidRPr="00E40B60">
              <w:t xml:space="preserve"> liefst naar</w:t>
            </w:r>
            <w:r>
              <w:t xml:space="preserve"> Duitsland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180C83CA" w14:textId="77777777" w:rsidR="007F3470" w:rsidRPr="00E40B60" w:rsidRDefault="007F3470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33288EE3" w14:textId="77777777" w:rsidR="007F3470" w:rsidRPr="00E40B60" w:rsidRDefault="007F3470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35FE5E47" w14:textId="77777777" w:rsidR="007F3470" w:rsidRPr="00E40B60" w:rsidRDefault="007F3470" w:rsidP="00AA7D10">
            <w:pPr>
              <w:jc w:val="center"/>
            </w:pPr>
          </w:p>
        </w:tc>
      </w:tr>
      <w:tr w:rsidR="007B17D8" w:rsidRPr="00E40B60" w14:paraId="276F5551" w14:textId="77777777" w:rsidTr="00AD39CB">
        <w:tc>
          <w:tcPr>
            <w:tcW w:w="6232" w:type="dxa"/>
          </w:tcPr>
          <w:p w14:paraId="6E2966BA" w14:textId="465C00E2" w:rsidR="007B17D8" w:rsidRPr="00E40B60" w:rsidRDefault="007B17D8" w:rsidP="007B17D8">
            <w:r>
              <w:t xml:space="preserve">Mijn vogelreis </w:t>
            </w:r>
            <w:r w:rsidRPr="00E40B60">
              <w:t>ga</w:t>
            </w:r>
            <w:r>
              <w:t>at</w:t>
            </w:r>
            <w:r w:rsidRPr="00E40B60">
              <w:t xml:space="preserve"> liefst naar </w:t>
            </w:r>
            <w:r>
              <w:t>het Verenigd Koninkrijk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4556E9A7" w14:textId="77777777" w:rsidR="007B17D8" w:rsidRPr="00E40B60" w:rsidRDefault="007B17D8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324E7DB7" w14:textId="77777777" w:rsidR="007B17D8" w:rsidRPr="00E40B60" w:rsidRDefault="007B17D8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0839AB5A" w14:textId="77777777" w:rsidR="007B17D8" w:rsidRPr="00E40B60" w:rsidRDefault="007B17D8" w:rsidP="00AA7D10">
            <w:pPr>
              <w:jc w:val="center"/>
            </w:pPr>
          </w:p>
        </w:tc>
      </w:tr>
      <w:tr w:rsidR="007B17D8" w:rsidRPr="00E40B60" w14:paraId="6F5F60AC" w14:textId="77777777" w:rsidTr="00AD39CB">
        <w:tc>
          <w:tcPr>
            <w:tcW w:w="6232" w:type="dxa"/>
            <w:shd w:val="clear" w:color="auto" w:fill="auto"/>
          </w:tcPr>
          <w:p w14:paraId="21BF712F" w14:textId="54297B66" w:rsidR="007B17D8" w:rsidRPr="00E40B60" w:rsidRDefault="009E78B1" w:rsidP="007B17D8">
            <w:r>
              <w:t xml:space="preserve">Mijn vogelreis </w:t>
            </w:r>
            <w:r w:rsidRPr="00E40B60">
              <w:t>ga</w:t>
            </w:r>
            <w:r>
              <w:t>at</w:t>
            </w:r>
            <w:r w:rsidRPr="00E40B60">
              <w:t xml:space="preserve"> liefst naar</w:t>
            </w:r>
            <w:r w:rsidR="00F42C5A">
              <w:t xml:space="preserve"> anders, nl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4865E46D" w14:textId="77777777" w:rsidR="007B17D8" w:rsidRPr="00E40B60" w:rsidRDefault="007B17D8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07F906F6" w14:textId="77777777" w:rsidR="007B17D8" w:rsidRPr="00E40B60" w:rsidRDefault="007B17D8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778CCB47" w14:textId="77777777" w:rsidR="007B17D8" w:rsidRPr="00E40B60" w:rsidRDefault="007B17D8" w:rsidP="00AA7D10">
            <w:pPr>
              <w:jc w:val="center"/>
            </w:pPr>
          </w:p>
        </w:tc>
      </w:tr>
      <w:tr w:rsidR="00F42C5A" w:rsidRPr="00E40B60" w14:paraId="49F40A99" w14:textId="77777777" w:rsidTr="00AD39CB">
        <w:tc>
          <w:tcPr>
            <w:tcW w:w="6232" w:type="dxa"/>
            <w:shd w:val="clear" w:color="auto" w:fill="auto"/>
          </w:tcPr>
          <w:p w14:paraId="27F29DB9" w14:textId="7E656D6B" w:rsidR="00F42C5A" w:rsidRDefault="00F42C5A" w:rsidP="007B17D8">
            <w:r>
              <w:t>Ik heb nog een suggestie/opmerking voor een meerdaagse reis:</w:t>
            </w:r>
          </w:p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2199856B" w14:textId="77777777" w:rsidR="00F42C5A" w:rsidRPr="00E40B60" w:rsidRDefault="00F42C5A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19A03117" w14:textId="77777777" w:rsidR="00F42C5A" w:rsidRPr="00E40B60" w:rsidRDefault="00F42C5A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31880351" w14:textId="77777777" w:rsidR="00F42C5A" w:rsidRPr="00E40B60" w:rsidRDefault="00F42C5A" w:rsidP="00AA7D10">
            <w:pPr>
              <w:jc w:val="center"/>
            </w:pPr>
          </w:p>
        </w:tc>
      </w:tr>
      <w:tr w:rsidR="00F42C5A" w:rsidRPr="00E40B60" w14:paraId="22E4D389" w14:textId="77777777" w:rsidTr="00AD39CB">
        <w:tc>
          <w:tcPr>
            <w:tcW w:w="6232" w:type="dxa"/>
            <w:shd w:val="clear" w:color="auto" w:fill="auto"/>
          </w:tcPr>
          <w:p w14:paraId="21E7D0E6" w14:textId="77777777" w:rsidR="00F42C5A" w:rsidRDefault="00F42C5A" w:rsidP="007B17D8"/>
        </w:tc>
        <w:tc>
          <w:tcPr>
            <w:tcW w:w="945" w:type="dxa"/>
            <w:shd w:val="clear" w:color="auto" w:fill="E2EFD9" w:themeFill="accent6" w:themeFillTint="33"/>
            <w:vAlign w:val="center"/>
          </w:tcPr>
          <w:p w14:paraId="5545D8DA" w14:textId="77777777" w:rsidR="00F42C5A" w:rsidRPr="00E40B60" w:rsidRDefault="00F42C5A" w:rsidP="00AA7D10">
            <w:pPr>
              <w:jc w:val="center"/>
            </w:pPr>
          </w:p>
        </w:tc>
        <w:tc>
          <w:tcPr>
            <w:tcW w:w="945" w:type="dxa"/>
            <w:shd w:val="clear" w:color="auto" w:fill="FBE4D5" w:themeFill="accent2" w:themeFillTint="33"/>
            <w:vAlign w:val="center"/>
          </w:tcPr>
          <w:p w14:paraId="739D001B" w14:textId="77777777" w:rsidR="00F42C5A" w:rsidRPr="00E40B60" w:rsidRDefault="00F42C5A" w:rsidP="00AA7D10">
            <w:pPr>
              <w:jc w:val="center"/>
            </w:pPr>
          </w:p>
        </w:tc>
        <w:tc>
          <w:tcPr>
            <w:tcW w:w="945" w:type="dxa"/>
            <w:shd w:val="clear" w:color="auto" w:fill="EDEDED" w:themeFill="accent3" w:themeFillTint="33"/>
            <w:vAlign w:val="center"/>
          </w:tcPr>
          <w:p w14:paraId="6919EEA3" w14:textId="77777777" w:rsidR="00F42C5A" w:rsidRPr="00E40B60" w:rsidRDefault="00F42C5A" w:rsidP="00AA7D10">
            <w:pPr>
              <w:jc w:val="center"/>
            </w:pPr>
          </w:p>
        </w:tc>
      </w:tr>
    </w:tbl>
    <w:p w14:paraId="57DDFE27" w14:textId="7F00FA81" w:rsidR="00C306F0" w:rsidRDefault="00760B4B" w:rsidP="00C306F0">
      <w:pPr>
        <w:jc w:val="both"/>
      </w:pPr>
      <w:r>
        <w:t xml:space="preserve">De ingevulde </w:t>
      </w:r>
      <w:r w:rsidR="003B48DA">
        <w:t>e</w:t>
      </w:r>
      <w:r w:rsidR="00C306F0">
        <w:t>nquête</w:t>
      </w:r>
      <w:r w:rsidR="00F67AF3">
        <w:t>/e-mail</w:t>
      </w:r>
      <w:r w:rsidR="00C306F0">
        <w:t xml:space="preserve"> </w:t>
      </w:r>
      <w:r w:rsidR="00F67AF3">
        <w:t>liefst v</w:t>
      </w:r>
      <w:r w:rsidR="00C306F0">
        <w:t>oor 16 september 2023 terugsturen naar</w:t>
      </w:r>
      <w:r w:rsidR="005C4A25">
        <w:t xml:space="preserve"> </w:t>
      </w:r>
      <w:hyperlink r:id="rId5" w:history="1">
        <w:r w:rsidR="00F67AF3" w:rsidRPr="009F0355">
          <w:rPr>
            <w:rStyle w:val="Hyperlink"/>
          </w:rPr>
          <w:t>info@vwgboz.nl</w:t>
        </w:r>
      </w:hyperlink>
      <w:r w:rsidR="00F67AF3">
        <w:t xml:space="preserve"> of </w:t>
      </w:r>
      <w:r w:rsidR="00C306F0">
        <w:t xml:space="preserve"> </w:t>
      </w:r>
      <w:hyperlink r:id="rId6" w:history="1">
        <w:r w:rsidR="00C306F0" w:rsidRPr="00A22834">
          <w:rPr>
            <w:rStyle w:val="Hyperlink"/>
          </w:rPr>
          <w:t>ingriddonga@home.nl</w:t>
        </w:r>
      </w:hyperlink>
      <w:r w:rsidR="00C306F0">
        <w:t xml:space="preserve"> </w:t>
      </w:r>
    </w:p>
    <w:p w14:paraId="4B61427A" w14:textId="77777777" w:rsidR="00485150" w:rsidRDefault="00485150" w:rsidP="00C306F0">
      <w:pPr>
        <w:jc w:val="both"/>
      </w:pPr>
    </w:p>
    <w:p w14:paraId="5153EDBF" w14:textId="46F70C32" w:rsidR="00485150" w:rsidRDefault="00485150" w:rsidP="00C306F0">
      <w:pPr>
        <w:jc w:val="both"/>
      </w:pPr>
      <w:r>
        <w:t>Met vriendelijke groet,</w:t>
      </w:r>
    </w:p>
    <w:p w14:paraId="434CB9CB" w14:textId="21D30C66" w:rsidR="00485150" w:rsidRDefault="00485150" w:rsidP="00C306F0">
      <w:pPr>
        <w:jc w:val="both"/>
      </w:pPr>
      <w:r>
        <w:t>Sjaan en Ingrid</w:t>
      </w:r>
    </w:p>
    <w:sectPr w:rsidR="0048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65C4"/>
    <w:multiLevelType w:val="hybridMultilevel"/>
    <w:tmpl w:val="06B8FF5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571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DC"/>
    <w:rsid w:val="00023E8B"/>
    <w:rsid w:val="000559D6"/>
    <w:rsid w:val="00074674"/>
    <w:rsid w:val="00085192"/>
    <w:rsid w:val="000C0869"/>
    <w:rsid w:val="000F2DEF"/>
    <w:rsid w:val="00161BC3"/>
    <w:rsid w:val="001C723C"/>
    <w:rsid w:val="001D1BDC"/>
    <w:rsid w:val="001D54ED"/>
    <w:rsid w:val="00292824"/>
    <w:rsid w:val="002A7DBF"/>
    <w:rsid w:val="002C1AEF"/>
    <w:rsid w:val="003347F7"/>
    <w:rsid w:val="0038475D"/>
    <w:rsid w:val="003877FE"/>
    <w:rsid w:val="0039170F"/>
    <w:rsid w:val="003B48DA"/>
    <w:rsid w:val="003C1109"/>
    <w:rsid w:val="003C5894"/>
    <w:rsid w:val="00451EEA"/>
    <w:rsid w:val="00460727"/>
    <w:rsid w:val="00485150"/>
    <w:rsid w:val="0049295C"/>
    <w:rsid w:val="004A2485"/>
    <w:rsid w:val="00514739"/>
    <w:rsid w:val="005272AF"/>
    <w:rsid w:val="00570386"/>
    <w:rsid w:val="005806F7"/>
    <w:rsid w:val="005B6C1D"/>
    <w:rsid w:val="005C4A25"/>
    <w:rsid w:val="00613450"/>
    <w:rsid w:val="00627B88"/>
    <w:rsid w:val="006378D3"/>
    <w:rsid w:val="00663013"/>
    <w:rsid w:val="006D172E"/>
    <w:rsid w:val="006D4F41"/>
    <w:rsid w:val="006E5C1B"/>
    <w:rsid w:val="00745149"/>
    <w:rsid w:val="00760B4B"/>
    <w:rsid w:val="007B17D8"/>
    <w:rsid w:val="007C0018"/>
    <w:rsid w:val="007D4669"/>
    <w:rsid w:val="007F3470"/>
    <w:rsid w:val="00827965"/>
    <w:rsid w:val="008649BD"/>
    <w:rsid w:val="008D3920"/>
    <w:rsid w:val="00941DB5"/>
    <w:rsid w:val="00961D0A"/>
    <w:rsid w:val="009E78B1"/>
    <w:rsid w:val="009F07C3"/>
    <w:rsid w:val="00A02BA0"/>
    <w:rsid w:val="00A23E68"/>
    <w:rsid w:val="00A24A92"/>
    <w:rsid w:val="00A408D8"/>
    <w:rsid w:val="00AA7D10"/>
    <w:rsid w:val="00AD39CB"/>
    <w:rsid w:val="00AE04BA"/>
    <w:rsid w:val="00B404FE"/>
    <w:rsid w:val="00B73FBC"/>
    <w:rsid w:val="00BD6475"/>
    <w:rsid w:val="00C20EB2"/>
    <w:rsid w:val="00C306F0"/>
    <w:rsid w:val="00C375BE"/>
    <w:rsid w:val="00CD438C"/>
    <w:rsid w:val="00CF1342"/>
    <w:rsid w:val="00D017A1"/>
    <w:rsid w:val="00D5239A"/>
    <w:rsid w:val="00D70E88"/>
    <w:rsid w:val="00D812DC"/>
    <w:rsid w:val="00D97253"/>
    <w:rsid w:val="00DA3552"/>
    <w:rsid w:val="00DF01EA"/>
    <w:rsid w:val="00E40B60"/>
    <w:rsid w:val="00E74A3C"/>
    <w:rsid w:val="00EB0265"/>
    <w:rsid w:val="00EC19D5"/>
    <w:rsid w:val="00EC53FE"/>
    <w:rsid w:val="00ED5656"/>
    <w:rsid w:val="00F42C5A"/>
    <w:rsid w:val="00F67AF3"/>
    <w:rsid w:val="00F72559"/>
    <w:rsid w:val="00F97A8E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B3F5"/>
  <w15:chartTrackingRefBased/>
  <w15:docId w15:val="{AE2DC94C-1B93-404D-86F3-72B914A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1B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06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6F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4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donga@home.nl" TargetMode="External"/><Relationship Id="rId5" Type="http://schemas.openxmlformats.org/officeDocument/2006/relationships/hyperlink" Target="mailto:info@vwgbo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hidde Bult</cp:lastModifiedBy>
  <cp:revision>2</cp:revision>
  <dcterms:created xsi:type="dcterms:W3CDTF">2023-08-20T11:45:00Z</dcterms:created>
  <dcterms:modified xsi:type="dcterms:W3CDTF">2023-08-20T11:45:00Z</dcterms:modified>
</cp:coreProperties>
</file>