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B186E" w14:textId="58A1B2E2" w:rsidR="001B276B" w:rsidRDefault="0061730E">
      <w:r>
        <w:rPr>
          <w:noProof/>
        </w:rPr>
        <w:t>Zwartkopmeeuw</w:t>
      </w:r>
      <w:r>
        <w:rPr>
          <w:noProof/>
        </w:rPr>
        <w:t xml:space="preserve"> </w:t>
      </w:r>
      <w:r w:rsidR="00E815AF">
        <w:rPr>
          <w:noProof/>
        </w:rPr>
        <w:drawing>
          <wp:inline distT="0" distB="0" distL="0" distR="0" wp14:anchorId="62369558" wp14:editId="333B0844">
            <wp:extent cx="6486525" cy="4183380"/>
            <wp:effectExtent l="0" t="0" r="9525" b="7620"/>
            <wp:docPr id="183301164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740" cy="421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5AF">
        <w:rPr>
          <w:noProof/>
        </w:rPr>
        <w:drawing>
          <wp:anchor distT="0" distB="0" distL="114300" distR="114300" simplePos="0" relativeHeight="251658240" behindDoc="0" locked="0" layoutInCell="1" allowOverlap="1" wp14:anchorId="10E0AE68" wp14:editId="1B98DBC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43040" cy="4191000"/>
            <wp:effectExtent l="0" t="0" r="0" b="0"/>
            <wp:wrapSquare wrapText="bothSides"/>
            <wp:docPr id="2467593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89" cy="41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5AF">
        <w:rPr>
          <w:noProof/>
        </w:rPr>
        <w:t xml:space="preserve">  </w:t>
      </w:r>
      <w:r w:rsidR="00B721E4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0178B002" w14:textId="5C592EAA" w:rsidR="001B276B" w:rsidRDefault="0061730E">
      <w:r>
        <w:rPr>
          <w:noProof/>
        </w:rPr>
        <w:t xml:space="preserve">Juveniele </w:t>
      </w:r>
      <w:r>
        <w:rPr>
          <w:noProof/>
        </w:rPr>
        <w:t>Roodhalsfuut</w:t>
      </w:r>
    </w:p>
    <w:p w14:paraId="6F04069D" w14:textId="4371BAC8" w:rsidR="001B276B" w:rsidRDefault="001B276B" w:rsidP="00B721E4">
      <w:pPr>
        <w:jc w:val="center"/>
        <w:rPr>
          <w:sz w:val="72"/>
          <w:szCs w:val="72"/>
          <w:u w:val="single"/>
        </w:rPr>
      </w:pPr>
      <w:r w:rsidRPr="001B276B">
        <w:rPr>
          <w:sz w:val="72"/>
          <w:szCs w:val="72"/>
          <w:u w:val="single"/>
        </w:rPr>
        <w:lastRenderedPageBreak/>
        <w:t>Excursie West</w:t>
      </w:r>
      <w:r w:rsidR="00E61835">
        <w:rPr>
          <w:sz w:val="72"/>
          <w:szCs w:val="72"/>
          <w:u w:val="single"/>
        </w:rPr>
        <w:t>k</w:t>
      </w:r>
      <w:r w:rsidRPr="001B276B">
        <w:rPr>
          <w:sz w:val="72"/>
          <w:szCs w:val="72"/>
          <w:u w:val="single"/>
        </w:rPr>
        <w:t>apelle op 19 oktober</w:t>
      </w:r>
      <w:r w:rsidR="00EB3F38">
        <w:rPr>
          <w:sz w:val="72"/>
          <w:szCs w:val="72"/>
          <w:u w:val="single"/>
        </w:rPr>
        <w:t xml:space="preserve"> 2024</w:t>
      </w:r>
    </w:p>
    <w:p w14:paraId="07C2C904" w14:textId="77777777" w:rsidR="001B276B" w:rsidRDefault="001B276B" w:rsidP="001B276B">
      <w:pPr>
        <w:jc w:val="center"/>
        <w:rPr>
          <w:sz w:val="72"/>
          <w:szCs w:val="72"/>
          <w:u w:val="single"/>
        </w:rPr>
      </w:pPr>
    </w:p>
    <w:p w14:paraId="43F59C67" w14:textId="262A2B9D" w:rsidR="001B276B" w:rsidRDefault="001B276B" w:rsidP="001B276B">
      <w:pPr>
        <w:jc w:val="center"/>
        <w:rPr>
          <w:b/>
          <w:bCs/>
        </w:rPr>
      </w:pPr>
      <w:r>
        <w:rPr>
          <w:b/>
          <w:bCs/>
        </w:rPr>
        <w:t xml:space="preserve">Nu het bestuur zo’n beetje terug is gekeerd van </w:t>
      </w:r>
      <w:r w:rsidR="00E61835">
        <w:rPr>
          <w:b/>
          <w:bCs/>
        </w:rPr>
        <w:t>het</w:t>
      </w:r>
      <w:r>
        <w:rPr>
          <w:b/>
          <w:bCs/>
        </w:rPr>
        <w:t xml:space="preserve"> zomerreces willen we </w:t>
      </w:r>
      <w:r w:rsidR="0071306C">
        <w:rPr>
          <w:b/>
          <w:bCs/>
        </w:rPr>
        <w:t>je</w:t>
      </w:r>
      <w:r>
        <w:rPr>
          <w:b/>
          <w:bCs/>
        </w:rPr>
        <w:t xml:space="preserve"> van harte uitnodigen voor een excursie naar West</w:t>
      </w:r>
      <w:r w:rsidR="00E61835">
        <w:rPr>
          <w:b/>
          <w:bCs/>
        </w:rPr>
        <w:t>k</w:t>
      </w:r>
      <w:r>
        <w:rPr>
          <w:b/>
          <w:bCs/>
        </w:rPr>
        <w:t>apelle op 19 oktober 2024.</w:t>
      </w:r>
    </w:p>
    <w:p w14:paraId="4980ECCE" w14:textId="75CA9359" w:rsidR="00F93170" w:rsidRDefault="001B276B" w:rsidP="001B276B">
      <w:pPr>
        <w:jc w:val="center"/>
        <w:rPr>
          <w:b/>
          <w:bCs/>
        </w:rPr>
      </w:pPr>
      <w:r>
        <w:rPr>
          <w:b/>
          <w:bCs/>
        </w:rPr>
        <w:t xml:space="preserve">De bedoeling is om daar een wandeling te maken </w:t>
      </w:r>
      <w:r w:rsidR="00F93170">
        <w:rPr>
          <w:b/>
          <w:bCs/>
        </w:rPr>
        <w:t>om</w:t>
      </w:r>
      <w:r>
        <w:rPr>
          <w:b/>
          <w:bCs/>
        </w:rPr>
        <w:t xml:space="preserve"> de Westkapelsche Kreek</w:t>
      </w:r>
      <w:r w:rsidR="00F93170">
        <w:rPr>
          <w:b/>
          <w:bCs/>
        </w:rPr>
        <w:t>. Op de kreek verwachten we allerhande watervogels aan te treffen, denk dan bv. aan verschillende soorten eenden,  meeuwen (</w:t>
      </w:r>
      <w:r w:rsidR="002569B7">
        <w:rPr>
          <w:b/>
          <w:bCs/>
        </w:rPr>
        <w:t>kans op Zwartkopmeeuw,</w:t>
      </w:r>
      <w:r w:rsidR="00F93170">
        <w:rPr>
          <w:b/>
          <w:bCs/>
        </w:rPr>
        <w:t xml:space="preserve"> de Pontische Meeuw</w:t>
      </w:r>
      <w:r w:rsidR="002569B7">
        <w:rPr>
          <w:b/>
          <w:bCs/>
        </w:rPr>
        <w:t>, Geelpootmeeuw</w:t>
      </w:r>
      <w:r w:rsidR="00F93170">
        <w:rPr>
          <w:b/>
          <w:bCs/>
        </w:rPr>
        <w:t xml:space="preserve">), verschillende Fuut soorten (vorig seizoen zat er zelfs een Roodhalsfuut), IJsvogel, Waterral, </w:t>
      </w:r>
      <w:r w:rsidR="002569B7">
        <w:rPr>
          <w:b/>
          <w:bCs/>
        </w:rPr>
        <w:t>er kan zelfs een Alk op het water zitten of een Jan van Gent overvliegen</w:t>
      </w:r>
      <w:r w:rsidR="00F93170">
        <w:rPr>
          <w:b/>
          <w:bCs/>
        </w:rPr>
        <w:t>. Aan de andere kant van het wandelpad kunnen we bos en tuinvogels aantreffen</w:t>
      </w:r>
      <w:r w:rsidR="00FF29EF">
        <w:rPr>
          <w:b/>
          <w:bCs/>
        </w:rPr>
        <w:t xml:space="preserve">. De zangers zijn dan bezig aan hun najaarstrek en wie weet is er al een vroege vogel vanuit het noorden neergestreken. Ook komen er geregeld roofvogels over het gebied getrokken. </w:t>
      </w:r>
    </w:p>
    <w:p w14:paraId="1F37A32C" w14:textId="77777777" w:rsidR="00FF29EF" w:rsidRDefault="00FF29EF" w:rsidP="001B276B">
      <w:pPr>
        <w:jc w:val="center"/>
        <w:rPr>
          <w:b/>
          <w:bCs/>
        </w:rPr>
      </w:pPr>
    </w:p>
    <w:p w14:paraId="74AD3228" w14:textId="36D6E1C0" w:rsidR="001B276B" w:rsidRDefault="00FF29EF" w:rsidP="001B276B">
      <w:pPr>
        <w:jc w:val="center"/>
        <w:rPr>
          <w:b/>
          <w:bCs/>
        </w:rPr>
      </w:pPr>
      <w:r>
        <w:rPr>
          <w:b/>
          <w:bCs/>
        </w:rPr>
        <w:t>Na de wandeling</w:t>
      </w:r>
      <w:r w:rsidR="00F93170">
        <w:rPr>
          <w:b/>
          <w:bCs/>
        </w:rPr>
        <w:t xml:space="preserve"> gaan </w:t>
      </w:r>
      <w:r>
        <w:rPr>
          <w:b/>
          <w:bCs/>
        </w:rPr>
        <w:t xml:space="preserve">we </w:t>
      </w:r>
      <w:r w:rsidR="00F93170">
        <w:rPr>
          <w:b/>
          <w:bCs/>
        </w:rPr>
        <w:t xml:space="preserve">naar het Noordervroon, aldaar kunnen we </w:t>
      </w:r>
      <w:r>
        <w:rPr>
          <w:b/>
          <w:bCs/>
        </w:rPr>
        <w:t xml:space="preserve">aan </w:t>
      </w:r>
      <w:r w:rsidR="00F93170">
        <w:rPr>
          <w:b/>
          <w:bCs/>
        </w:rPr>
        <w:t>twee kante</w:t>
      </w:r>
      <w:r>
        <w:rPr>
          <w:b/>
          <w:bCs/>
        </w:rPr>
        <w:t>n</w:t>
      </w:r>
      <w:r w:rsidR="00F93170">
        <w:rPr>
          <w:b/>
          <w:bCs/>
        </w:rPr>
        <w:t xml:space="preserve"> </w:t>
      </w:r>
      <w:r>
        <w:rPr>
          <w:b/>
          <w:bCs/>
        </w:rPr>
        <w:t xml:space="preserve">van de weg </w:t>
      </w:r>
      <w:r w:rsidR="00F93170">
        <w:rPr>
          <w:b/>
          <w:bCs/>
        </w:rPr>
        <w:t xml:space="preserve">rekenen op veel </w:t>
      </w:r>
      <w:r>
        <w:rPr>
          <w:b/>
          <w:bCs/>
        </w:rPr>
        <w:t>water</w:t>
      </w:r>
      <w:r w:rsidR="00F93170">
        <w:rPr>
          <w:b/>
          <w:bCs/>
        </w:rPr>
        <w:t>vogels.</w:t>
      </w:r>
      <w:r>
        <w:rPr>
          <w:b/>
          <w:bCs/>
        </w:rPr>
        <w:t xml:space="preserve"> Het is zeker een plek waar je met de telescoop heel veel kan ontdekken. Dus he</w:t>
      </w:r>
      <w:r w:rsidR="00103D6E">
        <w:rPr>
          <w:b/>
          <w:bCs/>
        </w:rPr>
        <w:t>b</w:t>
      </w:r>
      <w:r>
        <w:rPr>
          <w:b/>
          <w:bCs/>
        </w:rPr>
        <w:t xml:space="preserve"> je een telescoop, zeker meenemen! Heb je er geen dan zal er vast gelegenheid zijn om bij een ander even mee te kijken.</w:t>
      </w:r>
    </w:p>
    <w:p w14:paraId="605E7A13" w14:textId="0FAFF50A" w:rsidR="00F93170" w:rsidRDefault="00F93170" w:rsidP="001B276B">
      <w:pPr>
        <w:jc w:val="center"/>
        <w:rPr>
          <w:b/>
          <w:bCs/>
        </w:rPr>
      </w:pPr>
      <w:r>
        <w:rPr>
          <w:b/>
          <w:bCs/>
        </w:rPr>
        <w:t xml:space="preserve">Als afsluiter kunnen we naar de Zeedijk om daar buitendijks te kijken naar </w:t>
      </w:r>
      <w:r w:rsidR="00C669D3">
        <w:rPr>
          <w:b/>
          <w:bCs/>
        </w:rPr>
        <w:t xml:space="preserve">o.a. </w:t>
      </w:r>
      <w:r>
        <w:rPr>
          <w:b/>
          <w:bCs/>
        </w:rPr>
        <w:t>de trek van zeevogels. Er is zeker kans dat daar ook op de dijk zelf genoeg te zien is.</w:t>
      </w:r>
    </w:p>
    <w:p w14:paraId="3496ADBB" w14:textId="77777777" w:rsidR="00103D6E" w:rsidRDefault="00103D6E" w:rsidP="001B276B">
      <w:pPr>
        <w:jc w:val="center"/>
        <w:rPr>
          <w:b/>
          <w:bCs/>
        </w:rPr>
      </w:pPr>
    </w:p>
    <w:p w14:paraId="2649886A" w14:textId="5C81D28E" w:rsidR="00103D6E" w:rsidRDefault="00103D6E" w:rsidP="001B276B">
      <w:pPr>
        <w:jc w:val="center"/>
        <w:rPr>
          <w:b/>
          <w:bCs/>
        </w:rPr>
      </w:pPr>
      <w:r>
        <w:rPr>
          <w:b/>
          <w:bCs/>
        </w:rPr>
        <w:t>West</w:t>
      </w:r>
      <w:r w:rsidR="00E61835">
        <w:rPr>
          <w:b/>
          <w:bCs/>
        </w:rPr>
        <w:t>k</w:t>
      </w:r>
      <w:r>
        <w:rPr>
          <w:b/>
          <w:bCs/>
        </w:rPr>
        <w:t>apelle is dus een ideale plek om te vogelen! We hebben genoeg te doen aldaar, vandaar dat we vroeg willen vertrekken.</w:t>
      </w:r>
    </w:p>
    <w:p w14:paraId="65062840" w14:textId="77777777" w:rsidR="00103D6E" w:rsidRDefault="00103D6E" w:rsidP="001B276B">
      <w:pPr>
        <w:jc w:val="center"/>
        <w:rPr>
          <w:b/>
          <w:bCs/>
        </w:rPr>
      </w:pPr>
    </w:p>
    <w:p w14:paraId="70D61AEC" w14:textId="77D5BD59" w:rsidR="00103D6E" w:rsidRDefault="00103D6E" w:rsidP="001B276B">
      <w:pPr>
        <w:jc w:val="center"/>
        <w:rPr>
          <w:b/>
          <w:bCs/>
        </w:rPr>
      </w:pPr>
      <w:r>
        <w:rPr>
          <w:b/>
          <w:bCs/>
        </w:rPr>
        <w:t xml:space="preserve">Verzamelen om te carpoolen om 07.15 uur bij de Lidl aan de Laan van Borgvliet 1 </w:t>
      </w:r>
      <w:r w:rsidR="00C669D3">
        <w:rPr>
          <w:b/>
          <w:bCs/>
        </w:rPr>
        <w:t>te Bergen op Zoom.</w:t>
      </w:r>
    </w:p>
    <w:p w14:paraId="0034ACAC" w14:textId="425FD0B2" w:rsidR="00103D6E" w:rsidRDefault="00103D6E" w:rsidP="001B276B">
      <w:pPr>
        <w:jc w:val="center"/>
        <w:rPr>
          <w:b/>
          <w:bCs/>
        </w:rPr>
      </w:pPr>
      <w:r>
        <w:rPr>
          <w:b/>
          <w:bCs/>
        </w:rPr>
        <w:t>We vertrekken uiterlijk om 07.30 uur!</w:t>
      </w:r>
    </w:p>
    <w:p w14:paraId="3602DCC9" w14:textId="77777777" w:rsidR="00103D6E" w:rsidRDefault="00103D6E" w:rsidP="001B276B">
      <w:pPr>
        <w:jc w:val="center"/>
        <w:rPr>
          <w:b/>
          <w:bCs/>
        </w:rPr>
      </w:pPr>
    </w:p>
    <w:p w14:paraId="0022A1AE" w14:textId="41BFAA5C" w:rsidR="00103D6E" w:rsidRDefault="00103D6E" w:rsidP="001B276B">
      <w:pPr>
        <w:jc w:val="center"/>
        <w:rPr>
          <w:b/>
          <w:bCs/>
        </w:rPr>
      </w:pPr>
      <w:r>
        <w:rPr>
          <w:b/>
          <w:bCs/>
        </w:rPr>
        <w:t>Verdere informatie zoals routebeschrijving, parkeerplaatsen etc</w:t>
      </w:r>
      <w:r w:rsidR="00C669D3">
        <w:rPr>
          <w:b/>
          <w:bCs/>
        </w:rPr>
        <w:t>.</w:t>
      </w:r>
      <w:r>
        <w:rPr>
          <w:b/>
          <w:bCs/>
        </w:rPr>
        <w:t xml:space="preserve"> worden later verstrekt.</w:t>
      </w:r>
    </w:p>
    <w:p w14:paraId="4A9C0C20" w14:textId="18AA73C9" w:rsidR="0071306C" w:rsidRDefault="0071306C" w:rsidP="00B721E4">
      <w:pPr>
        <w:jc w:val="center"/>
        <w:rPr>
          <w:b/>
          <w:bCs/>
        </w:rPr>
      </w:pPr>
      <w:r>
        <w:rPr>
          <w:b/>
          <w:bCs/>
        </w:rPr>
        <w:t xml:space="preserve">Ook kun je aangeven of je gebruik wil maken om </w:t>
      </w:r>
      <w:r w:rsidR="000B0A45">
        <w:rPr>
          <w:b/>
          <w:bCs/>
        </w:rPr>
        <w:t xml:space="preserve">na afloop </w:t>
      </w:r>
      <w:r>
        <w:rPr>
          <w:b/>
          <w:bCs/>
        </w:rPr>
        <w:t>samen te lunchen (</w:t>
      </w:r>
      <w:r w:rsidR="00C669D3">
        <w:rPr>
          <w:b/>
          <w:bCs/>
        </w:rPr>
        <w:t xml:space="preserve">rond 13.00 uur en </w:t>
      </w:r>
      <w:r>
        <w:rPr>
          <w:b/>
          <w:bCs/>
        </w:rPr>
        <w:t xml:space="preserve">op eigen kosten) dan kunnen wij voor de reservering zorgen. </w:t>
      </w:r>
      <w:r w:rsidR="000B0A45">
        <w:rPr>
          <w:b/>
          <w:bCs/>
        </w:rPr>
        <w:t>We hebben Dijkpaviljoen De Westkaap op het oog om de excursie af te sluiten.</w:t>
      </w:r>
    </w:p>
    <w:p w14:paraId="562273FB" w14:textId="77777777" w:rsidR="00B721E4" w:rsidRDefault="00B721E4" w:rsidP="00B721E4">
      <w:pPr>
        <w:jc w:val="center"/>
        <w:rPr>
          <w:b/>
          <w:bCs/>
        </w:rPr>
      </w:pPr>
    </w:p>
    <w:p w14:paraId="0A68D167" w14:textId="15C8B28F" w:rsidR="008F4269" w:rsidRDefault="008F4269" w:rsidP="001B276B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Ga je graag mee dan kun je je opgeven via de mail voor 23 september 2024 (zo vroeg i.v.m. de te maken reservering) bij Ingrid, </w:t>
      </w:r>
      <w:hyperlink r:id="rId6" w:history="1">
        <w:r w:rsidRPr="00A72332">
          <w:rPr>
            <w:rStyle w:val="Hyperlink"/>
            <w:b/>
            <w:bCs/>
          </w:rPr>
          <w:t>ingriddonga@home.nl</w:t>
        </w:r>
      </w:hyperlink>
    </w:p>
    <w:p w14:paraId="3B80F841" w14:textId="5696B3CD" w:rsidR="008F4269" w:rsidRDefault="008F4269" w:rsidP="001B276B">
      <w:pPr>
        <w:jc w:val="center"/>
        <w:rPr>
          <w:b/>
          <w:bCs/>
        </w:rPr>
      </w:pPr>
      <w:r>
        <w:rPr>
          <w:b/>
          <w:bCs/>
        </w:rPr>
        <w:t>Vermeld er a.u.b. bij of je deel wilt nemen aan de lunch</w:t>
      </w:r>
      <w:r w:rsidR="00C669D3">
        <w:rPr>
          <w:b/>
          <w:bCs/>
        </w:rPr>
        <w:t xml:space="preserve"> en of je vertrekt vanaf de carpoolplaats of op eigen gelegenheid rijdt.</w:t>
      </w:r>
    </w:p>
    <w:p w14:paraId="3EE12EEA" w14:textId="77777777" w:rsidR="00C669D3" w:rsidRDefault="00C669D3" w:rsidP="001B276B">
      <w:pPr>
        <w:jc w:val="center"/>
        <w:rPr>
          <w:b/>
          <w:bCs/>
        </w:rPr>
      </w:pPr>
    </w:p>
    <w:p w14:paraId="6C37D0E2" w14:textId="77777777" w:rsidR="00C669D3" w:rsidRDefault="00C669D3" w:rsidP="001B276B">
      <w:pPr>
        <w:jc w:val="center"/>
        <w:rPr>
          <w:b/>
          <w:bCs/>
        </w:rPr>
      </w:pPr>
      <w:r>
        <w:rPr>
          <w:b/>
          <w:bCs/>
        </w:rPr>
        <w:t xml:space="preserve">Met vriendelijke groet, namens het bestuur, </w:t>
      </w:r>
    </w:p>
    <w:p w14:paraId="06540AAF" w14:textId="76B08052" w:rsidR="00C669D3" w:rsidRDefault="00C669D3" w:rsidP="001B276B">
      <w:pPr>
        <w:jc w:val="center"/>
        <w:rPr>
          <w:b/>
          <w:bCs/>
        </w:rPr>
      </w:pPr>
      <w:r>
        <w:rPr>
          <w:b/>
          <w:bCs/>
        </w:rPr>
        <w:t>Jeroen van Kruiningen en Ingrid Donga</w:t>
      </w:r>
    </w:p>
    <w:p w14:paraId="546CDEB2" w14:textId="77777777" w:rsidR="008F4269" w:rsidRPr="001B276B" w:rsidRDefault="008F4269" w:rsidP="001B276B">
      <w:pPr>
        <w:jc w:val="center"/>
        <w:rPr>
          <w:b/>
          <w:bCs/>
        </w:rPr>
      </w:pPr>
    </w:p>
    <w:p w14:paraId="64EA40E1" w14:textId="77777777" w:rsidR="001B276B" w:rsidRDefault="001B276B" w:rsidP="001B276B">
      <w:pPr>
        <w:jc w:val="center"/>
        <w:rPr>
          <w:sz w:val="72"/>
          <w:szCs w:val="72"/>
          <w:u w:val="single"/>
        </w:rPr>
      </w:pPr>
    </w:p>
    <w:p w14:paraId="52A5E217" w14:textId="4FCE9389" w:rsidR="001B276B" w:rsidRPr="001B276B" w:rsidRDefault="001B276B" w:rsidP="001B276B">
      <w:pPr>
        <w:rPr>
          <w:b/>
          <w:bCs/>
          <w:u w:val="single"/>
        </w:rPr>
      </w:pPr>
    </w:p>
    <w:sectPr w:rsidR="001B276B" w:rsidRPr="001B27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76B"/>
    <w:rsid w:val="000B0A45"/>
    <w:rsid w:val="00103D6E"/>
    <w:rsid w:val="001258F0"/>
    <w:rsid w:val="00176176"/>
    <w:rsid w:val="001B276B"/>
    <w:rsid w:val="002569B7"/>
    <w:rsid w:val="0036535A"/>
    <w:rsid w:val="003B5D7A"/>
    <w:rsid w:val="0061730E"/>
    <w:rsid w:val="006217BC"/>
    <w:rsid w:val="006F5A4A"/>
    <w:rsid w:val="0071306C"/>
    <w:rsid w:val="007B12A7"/>
    <w:rsid w:val="008F4269"/>
    <w:rsid w:val="00941DB5"/>
    <w:rsid w:val="00B721E4"/>
    <w:rsid w:val="00C669D3"/>
    <w:rsid w:val="00DF01EA"/>
    <w:rsid w:val="00E61835"/>
    <w:rsid w:val="00E815AF"/>
    <w:rsid w:val="00EA086B"/>
    <w:rsid w:val="00EB3F38"/>
    <w:rsid w:val="00F93170"/>
    <w:rsid w:val="00FF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38FC9"/>
  <w15:chartTrackingRefBased/>
  <w15:docId w15:val="{98B337E2-9558-478B-A93F-B808E113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F426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F4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griddonga@home.nl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Donga</dc:creator>
  <cp:keywords/>
  <dc:description/>
  <cp:lastModifiedBy>Hidde Bult</cp:lastModifiedBy>
  <cp:revision>5</cp:revision>
  <cp:lastPrinted>2024-08-28T14:19:00Z</cp:lastPrinted>
  <dcterms:created xsi:type="dcterms:W3CDTF">2024-09-10T15:06:00Z</dcterms:created>
  <dcterms:modified xsi:type="dcterms:W3CDTF">2024-09-10T15:07:00Z</dcterms:modified>
</cp:coreProperties>
</file>